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02" w:rsidRPr="008D39EE" w:rsidRDefault="00222302" w:rsidP="00222302">
      <w:pPr>
        <w:widowControl/>
        <w:spacing w:before="120"/>
        <w:jc w:val="right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M</w:t>
      </w:r>
      <w:r w:rsidRPr="008D39EE">
        <w:rPr>
          <w:rFonts w:ascii="Arial" w:hAnsi="Arial" w:cs="Arial"/>
          <w:b/>
          <w:bCs/>
          <w:color w:val="auto"/>
          <w:sz w:val="20"/>
          <w:szCs w:val="20"/>
          <w:lang w:val="en-US" w:eastAsia="en-US"/>
        </w:rPr>
        <w:t>ẫ</w:t>
      </w:r>
      <w:r w:rsidRPr="008D39EE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u số 01</w:t>
      </w:r>
    </w:p>
    <w:p w:rsidR="00222302" w:rsidRPr="008D39EE" w:rsidRDefault="00222302" w:rsidP="00222302">
      <w:pPr>
        <w:widowControl/>
        <w:spacing w:before="120"/>
        <w:jc w:val="center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CỘNG HÒA XÃ HỘI CHỦ NGHĨA VIỆT NAM</w:t>
      </w:r>
      <w:r w:rsidRPr="008D39EE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br/>
        <w:t xml:space="preserve">Độc lập - Tự do - Hạnh phúc </w:t>
      </w:r>
      <w:r w:rsidRPr="008D39EE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br/>
        <w:t>---------------</w:t>
      </w:r>
    </w:p>
    <w:p w:rsidR="00222302" w:rsidRPr="008D39EE" w:rsidRDefault="00222302" w:rsidP="00222302">
      <w:pPr>
        <w:widowControl/>
        <w:spacing w:before="120"/>
        <w:jc w:val="center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ĐƠN ĐỀ NGHỊ C</w:t>
      </w:r>
      <w:r w:rsidRPr="008D39EE">
        <w:rPr>
          <w:rFonts w:ascii="Arial" w:hAnsi="Arial" w:cs="Arial"/>
          <w:b/>
          <w:bCs/>
          <w:color w:val="auto"/>
          <w:sz w:val="20"/>
          <w:szCs w:val="20"/>
          <w:lang w:val="en-US" w:eastAsia="en-US"/>
        </w:rPr>
        <w:t>Ấ</w:t>
      </w:r>
      <w:r w:rsidRPr="008D39EE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P GIẤY PHÉP XÂY DỰNG</w:t>
      </w:r>
      <w:r w:rsidRPr="008D39EE">
        <w:rPr>
          <w:rFonts w:ascii="Arial" w:hAnsi="Arial" w:cs="Arial"/>
          <w:b/>
          <w:bCs/>
          <w:color w:val="auto"/>
          <w:sz w:val="20"/>
          <w:szCs w:val="20"/>
          <w:lang w:val="en-US" w:eastAsia="en-US"/>
        </w:rPr>
        <w:br/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(Sử dụng cho c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ô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ng trình: 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Không theo tuyến/Theo tuyến trong đô thị/Tín ngưỡng tôn giáo/Tượng đài, tranh hoành tr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á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 xml:space="preserve">ng /Nhà ở riêng 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l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ẻ/Sửa chữa, cải tạo/Theo giai đoạn cho côn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g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 xml:space="preserve"> trình không theo tuyến/Theo giai đoạn cho công trình theo t</w:t>
      </w:r>
      <w:proofErr w:type="spellStart"/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uyế</w:t>
      </w:r>
      <w:proofErr w:type="spellEnd"/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n trong đô th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ị/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Dự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 xml:space="preserve"> á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n/Di dời công trình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)</w:t>
      </w:r>
    </w:p>
    <w:p w:rsidR="00222302" w:rsidRPr="008D39EE" w:rsidRDefault="00222302" w:rsidP="00222302">
      <w:pPr>
        <w:widowControl/>
        <w:spacing w:before="120"/>
        <w:jc w:val="center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Kính gửi: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1. Thông tin về chủ đầu tư: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Tên chủ đầu tư (tên chủ hộ):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……………………………………………………………….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Người đại diện: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Chức vụ (nếu có):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Địa chỉ liên hệ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: 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số nhà: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……………………….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 đường/ph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ố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phư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ờ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ng/xã: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………………..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quận/huyện: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………………….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tỉnh/thành phố: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…………………..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Số điện thoại: …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…………………………………………………………………. 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2. Thông tin công trình: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Địa điểm xây dựng: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Lô đất số: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…………………………………..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 Diện tích ...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.......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 m</w:t>
      </w:r>
      <w:r w:rsidRPr="008D39EE">
        <w:rPr>
          <w:rFonts w:ascii="Arial" w:hAnsi="Arial" w:cs="Arial"/>
          <w:color w:val="auto"/>
          <w:sz w:val="20"/>
          <w:szCs w:val="20"/>
          <w:vertAlign w:val="superscript"/>
          <w:lang w:eastAsia="en-US"/>
        </w:rPr>
        <w:t>2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Tại số nhà: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……………………….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đường/phố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phường/xã: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…………………………….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 quận/huyện: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tỉnh, thành phố: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…………………………….…………………………….………………………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3. Tổ chức/cá nhân lập, thẩm tra thiết kế xây dựng: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3.1. Tổ chức/cá nhân lập thiết kế xây dựng: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Tên tổ chức/cá nhân: Mã số chứng ch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ỉ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 năng lực/hành nghề: 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Tên và mã số chứng chỉ hành nghề của các chủ nhiệm, chủ trì thiết kế: 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3.2. Tổ chức/cá nhân thẩm tra thiết kế xây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d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ựng: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Tên tổ chức/cá nhân: Mã số ch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ứ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ng chỉ năng lực/hành nghề: 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Tên và m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ã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 số chứng chỉ hành nghề của các chủ trì thẩm tra thiết kế:....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4. Nội dung đề nghị cấp phép: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4.1. Đối với công trình không theo tuyến, tín ngưỡng, tôn giáo: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Loại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………………………………………………….C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ấp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Diện tích xây dựng: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…………………………….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m</w:t>
      </w:r>
      <w:r w:rsidRPr="008D39EE">
        <w:rPr>
          <w:rFonts w:ascii="Arial" w:hAnsi="Arial" w:cs="Arial"/>
          <w:color w:val="auto"/>
          <w:sz w:val="20"/>
          <w:szCs w:val="20"/>
          <w:vertAlign w:val="superscript"/>
          <w:lang w:eastAsia="en-US"/>
        </w:rPr>
        <w:t>2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Cốt xây dựng: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…………………………….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m.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Tổng diện tích sàn (đối với công trình dân dụng và công trình có kết cấu dạng nhà):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 m</w:t>
      </w:r>
      <w:r w:rsidRPr="008D39EE">
        <w:rPr>
          <w:rFonts w:ascii="Arial" w:hAnsi="Arial" w:cs="Arial"/>
          <w:color w:val="auto"/>
          <w:sz w:val="20"/>
          <w:szCs w:val="20"/>
          <w:vertAlign w:val="superscript"/>
          <w:lang w:eastAsia="en-US"/>
        </w:rPr>
        <w:t>2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(ghi rõ diện tích sàn c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á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c tầng hầm, tầng trên m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ặ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 xml:space="preserve">t đất, tầng kỹ thuật, tầng 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l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ửng, tum)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Chiều cao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m 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(trong đó ghi r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õ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 xml:space="preserve"> chiều cao các tầng hầm, tầng trên mặt đ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ấ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t, tầng lửng, tum - nếu c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ó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)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Số tầng: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………………..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(ghi r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õ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 xml:space="preserve"> s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ố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 xml:space="preserve"> tầng hầm, tầng trên mặt đ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ấ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t, tầng kỹ thuật, tầng lửng, tum - n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ế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u có)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4.2. Đối với công trình theo tuyến trong đô thị: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lastRenderedPageBreak/>
        <w:t xml:space="preserve">- Loại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……………………………………C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ấp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Tổng chiều dài công trình: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m 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(ghi rõ chiều dài qua từng khu vực đặc th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ù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, qua từng địa giới hành ch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í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nh xã, phường, quận, huyện, tỉnh, thành ph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ố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)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Cốt của công tr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ì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…………………..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m 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(ghi rõ cốt qua từng khu vực)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Chiều cao t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ĩ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nh không của tuyến: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m 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(gh</w:t>
      </w:r>
      <w:proofErr w:type="spellStart"/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i</w:t>
      </w:r>
      <w:proofErr w:type="spellEnd"/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 xml:space="preserve"> rõ ch</w:t>
      </w:r>
      <w:proofErr w:type="spellStart"/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iều</w:t>
      </w:r>
      <w:proofErr w:type="spellEnd"/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 xml:space="preserve"> cao qua c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á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c khu vực)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Độ sâu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m 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(ghi rõ độ sâu qua từng khu vực)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4.3. Đối với công trình tượng đài, tranh hoành háng: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Loạ</w:t>
      </w:r>
      <w:proofErr w:type="spellStart"/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i</w:t>
      </w:r>
      <w:proofErr w:type="spellEnd"/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 công trình: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…………………………………… C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ấp công trình: .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Diện tích xây dựng: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m</w:t>
      </w:r>
      <w:r w:rsidRPr="008D39EE">
        <w:rPr>
          <w:rFonts w:ascii="Arial" w:hAnsi="Arial" w:cs="Arial"/>
          <w:color w:val="auto"/>
          <w:sz w:val="20"/>
          <w:szCs w:val="20"/>
          <w:vertAlign w:val="superscript"/>
          <w:lang w:eastAsia="en-US"/>
        </w:rPr>
        <w:t>2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Cốt xây dựng: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m.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Chiều cao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m.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4.4. Đối với công trình nhà ở riêng lẻ: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Cấp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Diện tích xây dựng tầng 1 (tầng </w:t>
      </w:r>
      <w:proofErr w:type="spellStart"/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tr</w:t>
      </w:r>
      <w:proofErr w:type="spellEnd"/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ệt):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m</w:t>
      </w:r>
      <w:r w:rsidRPr="008D39EE">
        <w:rPr>
          <w:rFonts w:ascii="Arial" w:hAnsi="Arial" w:cs="Arial"/>
          <w:color w:val="auto"/>
          <w:sz w:val="20"/>
          <w:szCs w:val="20"/>
          <w:vertAlign w:val="superscript"/>
          <w:lang w:eastAsia="en-US"/>
        </w:rPr>
        <w:t>2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Tổng diện tích sàn: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m</w:t>
      </w:r>
      <w:r w:rsidRPr="008D39EE">
        <w:rPr>
          <w:rFonts w:ascii="Arial" w:hAnsi="Arial" w:cs="Arial"/>
          <w:color w:val="auto"/>
          <w:sz w:val="20"/>
          <w:szCs w:val="20"/>
          <w:vertAlign w:val="superscript"/>
          <w:lang w:eastAsia="en-US"/>
        </w:rPr>
        <w:t>2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(trong đó ghi r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õ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 xml:space="preserve"> diện tích sàn các tầng hầm, tầng trên mặt đất, tầng kỹ thuật, tầng l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ử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ng, tum)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Chiều cao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m 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(trong đó ghi rõ chiều cao các tầng hầm, t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ầ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ng trên mặt đ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ấ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t, t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ầ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ng lửng, tum)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Số tầng: 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(trong đó ghi rõ số tầng hầm, tầng trên m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ặ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t đ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ấ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t, tầng kỹ thuật, tầng lửng, tum)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4.5. Đối với trường hợp cải tạo, sửa chữa: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Loại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Cấp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Các nội dung theo quy định tại mục 4.1; 4.2; 4.3; 4.4 tương ứng với loại công trình.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4.6. Đối với trường hợp cấp giấy phép theo giai đoạn: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Giai đoạn 1: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+ Loại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Cấp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+ Các nội dung theo quy định tại mục 4.1; 4.2; 4.3; 4.4 tương ứng với loại và giai đoạn 1 của công </w:t>
      </w:r>
      <w:proofErr w:type="spellStart"/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tr</w:t>
      </w:r>
      <w:proofErr w:type="spellEnd"/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ình.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Giai đoạn 2: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Các nội dung theo quy định tại mục 4.1; 4.2; 4.3; 4.4 tương ứng với loại và giai đoạn 1 của công trình.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Giai đoạn ...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4.7. Đối với trường hợp cấp cho Dự án: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Tên dự án: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………………………………………………………..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Đã được: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…………….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phê duyệt, theo Quyết định số: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…………..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ngày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Gồm: 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(n)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 công trình 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Trong đó: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Công trình số 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(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val="en-US" w:eastAsia="en-US"/>
        </w:rPr>
        <w:t>1</w:t>
      </w:r>
      <w:r w:rsidRPr="008D39EE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-n): (tên công trình)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* Loại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……………………………………C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ấp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* Các thông tin chủ yếu của công trình: ...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…………………………………… 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4.8. Đối với trường hợp di dời công trình: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lastRenderedPageBreak/>
        <w:t xml:space="preserve">- Công trình cần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d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i dời: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Loại công trình: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…………………………………… C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ấp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Diện tích xây dựng tầng 1 (tầng trệt):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……………………………………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 m</w:t>
      </w:r>
      <w:r w:rsidRPr="008D39EE">
        <w:rPr>
          <w:rFonts w:ascii="Arial" w:hAnsi="Arial" w:cs="Arial"/>
          <w:color w:val="auto"/>
          <w:sz w:val="20"/>
          <w:szCs w:val="20"/>
          <w:vertAlign w:val="superscript"/>
          <w:lang w:val="en-US" w:eastAsia="en-US"/>
        </w:rPr>
        <w:t>2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Tổng diện tích sàn: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m</w:t>
      </w:r>
      <w:r w:rsidRPr="008D39EE">
        <w:rPr>
          <w:rFonts w:ascii="Arial" w:hAnsi="Arial" w:cs="Arial"/>
          <w:color w:val="auto"/>
          <w:sz w:val="20"/>
          <w:szCs w:val="20"/>
          <w:vertAlign w:val="superscript"/>
          <w:lang w:eastAsia="en-US"/>
        </w:rPr>
        <w:t>2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Chiều cao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m.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- Địa điểm công trình di dời đến: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Lô đất số: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Diện tích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 m</w:t>
      </w:r>
      <w:r w:rsidRPr="008D39EE">
        <w:rPr>
          <w:rFonts w:ascii="Arial" w:hAnsi="Arial" w:cs="Arial"/>
          <w:color w:val="auto"/>
          <w:sz w:val="20"/>
          <w:szCs w:val="20"/>
          <w:vertAlign w:val="superscript"/>
          <w:lang w:eastAsia="en-US"/>
        </w:rPr>
        <w:t>2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Tại: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……………………………………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 đường: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phường (xã)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……………………………………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 quận (huyện)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tỉnh, thành phố: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…………………………………………………………………………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- Số tầng: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…………………………………………………………………………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5. Dự kiến thời gian hoàn thành công trình: </w:t>
      </w: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……………………………………</w:t>
      </w: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tháng.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6. Cam kết: Tôi xin cam đoan làm theo đúng giấy phép được cấp, nếu sai tôi xin hoàn toàn chịu trách nhiệm và bị xử lý theo quy định của pháp luật.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i/>
          <w:iCs/>
          <w:color w:val="auto"/>
          <w:sz w:val="20"/>
          <w:szCs w:val="20"/>
          <w:u w:val="single"/>
          <w:lang w:eastAsia="en-US"/>
        </w:rPr>
        <w:t>Gửi kèm theo Đơn nà</w:t>
      </w:r>
      <w:r w:rsidRPr="008D39EE">
        <w:rPr>
          <w:rFonts w:ascii="Arial" w:hAnsi="Arial" w:cs="Arial"/>
          <w:i/>
          <w:iCs/>
          <w:color w:val="auto"/>
          <w:sz w:val="20"/>
          <w:szCs w:val="20"/>
          <w:u w:val="single"/>
          <w:lang w:val="en-US" w:eastAsia="en-US"/>
        </w:rPr>
        <w:t>y</w:t>
      </w:r>
      <w:r w:rsidRPr="008D39EE">
        <w:rPr>
          <w:rFonts w:ascii="Arial" w:hAnsi="Arial" w:cs="Arial"/>
          <w:i/>
          <w:iCs/>
          <w:color w:val="auto"/>
          <w:sz w:val="20"/>
          <w:szCs w:val="20"/>
          <w:u w:val="single"/>
          <w:lang w:eastAsia="en-US"/>
        </w:rPr>
        <w:t xml:space="preserve"> các tài li</w:t>
      </w:r>
      <w:r w:rsidRPr="008D39EE">
        <w:rPr>
          <w:rFonts w:ascii="Arial" w:hAnsi="Arial" w:cs="Arial"/>
          <w:i/>
          <w:iCs/>
          <w:color w:val="auto"/>
          <w:sz w:val="20"/>
          <w:szCs w:val="20"/>
          <w:u w:val="single"/>
          <w:lang w:val="en-US" w:eastAsia="en-US"/>
        </w:rPr>
        <w:t>ệ</w:t>
      </w:r>
      <w:r w:rsidRPr="008D39EE">
        <w:rPr>
          <w:rFonts w:ascii="Arial" w:hAnsi="Arial" w:cs="Arial"/>
          <w:i/>
          <w:iCs/>
          <w:color w:val="auto"/>
          <w:sz w:val="20"/>
          <w:szCs w:val="20"/>
          <w:u w:val="single"/>
          <w:lang w:eastAsia="en-US"/>
        </w:rPr>
        <w:t>u: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 xml:space="preserve">1 - 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eastAsia="en-US"/>
        </w:rPr>
        <w:t>2 -</w:t>
      </w:r>
    </w:p>
    <w:p w:rsidR="00222302" w:rsidRPr="008D39EE" w:rsidRDefault="00222302" w:rsidP="00222302">
      <w:pPr>
        <w:widowControl/>
        <w:spacing w:before="12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8D39EE">
        <w:rPr>
          <w:rFonts w:ascii="Arial" w:hAnsi="Arial" w:cs="Arial"/>
          <w:color w:val="auto"/>
          <w:sz w:val="20"/>
          <w:szCs w:val="20"/>
          <w:lang w:val="en-US"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88"/>
        <w:gridCol w:w="5268"/>
      </w:tblGrid>
      <w:tr w:rsidR="00222302" w:rsidRPr="008D39EE" w:rsidTr="006C4EFF">
        <w:tc>
          <w:tcPr>
            <w:tcW w:w="3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02" w:rsidRPr="008D39EE" w:rsidRDefault="00222302" w:rsidP="006C4EFF">
            <w:pPr>
              <w:widowControl/>
              <w:shd w:val="clear" w:color="auto" w:fill="FFFFFF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8D39EE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02" w:rsidRPr="008D39EE" w:rsidRDefault="00222302" w:rsidP="006C4EFF">
            <w:pPr>
              <w:widowControl/>
              <w:shd w:val="clear" w:color="auto" w:fill="FFFFFF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8D39E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>…………</w:t>
            </w:r>
            <w:r w:rsidRPr="008D39E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eastAsia="en-US"/>
              </w:rPr>
              <w:t>, ng</w:t>
            </w:r>
            <w:r w:rsidRPr="008D39E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>à</w:t>
            </w:r>
            <w:r w:rsidRPr="008D39E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eastAsia="en-US"/>
              </w:rPr>
              <w:t>y</w:t>
            </w:r>
            <w:r w:rsidRPr="008D39E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 xml:space="preserve"> …..</w:t>
            </w:r>
            <w:r w:rsidRPr="008D39E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eastAsia="en-US"/>
              </w:rPr>
              <w:t xml:space="preserve"> th</w:t>
            </w:r>
            <w:r w:rsidRPr="008D39E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>á</w:t>
            </w:r>
            <w:r w:rsidRPr="008D39E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eastAsia="en-US"/>
              </w:rPr>
              <w:t>ng</w:t>
            </w:r>
            <w:r w:rsidRPr="008D39E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 xml:space="preserve"> ….</w:t>
            </w:r>
            <w:r w:rsidRPr="008D39E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eastAsia="en-US"/>
              </w:rPr>
              <w:t xml:space="preserve"> năm</w:t>
            </w:r>
            <w:r w:rsidRPr="008D39E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>…..</w:t>
            </w:r>
            <w:r w:rsidRPr="008D39E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br/>
            </w:r>
            <w:r w:rsidRPr="008D39EE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NGƯỜI LÀM ĐƠN/ĐẠI DIỆN CHỦ Đ</w:t>
            </w:r>
            <w:r w:rsidRPr="008D39EE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Ầ</w:t>
            </w:r>
            <w:r w:rsidRPr="008D39EE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U TƯ</w:t>
            </w:r>
            <w:r w:rsidRPr="008D39EE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</w:r>
            <w:r w:rsidRPr="008D39E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eastAsia="en-US"/>
              </w:rPr>
              <w:t>(K</w:t>
            </w:r>
            <w:r w:rsidRPr="008D39E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>ý</w:t>
            </w:r>
            <w:r w:rsidRPr="008D39E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eastAsia="en-US"/>
              </w:rPr>
              <w:t>, ghi rõ họ tên, đóng dấu (nếu có))</w:t>
            </w:r>
          </w:p>
        </w:tc>
      </w:tr>
    </w:tbl>
    <w:p w:rsidR="001B2739" w:rsidRDefault="001B2739"/>
    <w:sectPr w:rsidR="001B2739" w:rsidSect="001B2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302"/>
    <w:rsid w:val="001B2739"/>
    <w:rsid w:val="0022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02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4228</Characters>
  <Application>Microsoft Office Word</Application>
  <DocSecurity>0</DocSecurity>
  <Lines>35</Lines>
  <Paragraphs>9</Paragraphs>
  <ScaleCrop>false</ScaleCrop>
  <Company>Grizli777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TKL19</dc:creator>
  <cp:lastModifiedBy>TKL19</cp:lastModifiedBy>
  <cp:revision>1</cp:revision>
  <dcterms:created xsi:type="dcterms:W3CDTF">2021-03-06T07:48:00Z</dcterms:created>
  <dcterms:modified xsi:type="dcterms:W3CDTF">2021-03-06T07:48:00Z</dcterms:modified>
</cp:coreProperties>
</file>