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749"/>
      </w:tblGrid>
      <w:tr w:rsidR="00B4450B" w:rsidTr="00870761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0B" w:rsidRDefault="00B4450B" w:rsidP="00870761">
            <w:pPr>
              <w:spacing w:before="120"/>
              <w:jc w:val="center"/>
            </w:pPr>
            <w:r>
              <w:rPr>
                <w:b/>
                <w:bCs/>
              </w:rPr>
              <w:t>TÊN NGÂN HÀNG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0B" w:rsidRDefault="00B4450B" w:rsidP="00870761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4450B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0B" w:rsidRDefault="00B4450B" w:rsidP="00870761">
            <w:pPr>
              <w:spacing w:before="120"/>
              <w:jc w:val="center"/>
            </w:pPr>
            <w:r>
              <w:t>Số: ………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0B" w:rsidRDefault="00B4450B" w:rsidP="00870761">
            <w:pPr>
              <w:spacing w:before="120"/>
              <w:jc w:val="right"/>
            </w:pPr>
            <w:r>
              <w:rPr>
                <w:i/>
                <w:iCs/>
              </w:rPr>
              <w:t>….., ngày …. tháng … năm …</w:t>
            </w:r>
          </w:p>
        </w:tc>
      </w:tr>
    </w:tbl>
    <w:p w:rsidR="00B4450B" w:rsidRDefault="00B4450B" w:rsidP="00B4450B">
      <w:pPr>
        <w:spacing w:before="120" w:after="280" w:afterAutospacing="1"/>
      </w:pPr>
      <w:r>
        <w:rPr>
          <w:i/>
          <w:iCs/>
        </w:rPr>
        <w:t> </w:t>
      </w:r>
    </w:p>
    <w:p w:rsidR="00B4450B" w:rsidRDefault="00B4450B" w:rsidP="00B4450B">
      <w:pPr>
        <w:spacing w:before="120" w:after="280" w:afterAutospacing="1"/>
        <w:jc w:val="center"/>
      </w:pPr>
      <w:bookmarkStart w:id="0" w:name="chuong_pl_16_name"/>
      <w:r>
        <w:rPr>
          <w:b/>
          <w:bCs/>
        </w:rPr>
        <w:t>BÁO CÁO TÌNH HÌNH NHẬN VÀ QUẢN LÝ TIỀN KÝ QUỸ HOẠT ĐỘNG CHO THUÊ LẠI LAO ĐỘNG</w:t>
      </w:r>
      <w:bookmarkEnd w:id="0"/>
    </w:p>
    <w:p w:rsidR="00B4450B" w:rsidRDefault="00B4450B" w:rsidP="00B4450B">
      <w:pPr>
        <w:spacing w:before="120" w:after="280" w:afterAutospacing="1"/>
        <w:jc w:val="center"/>
      </w:pPr>
      <w:r>
        <w:t>(Báo cáo quý ….. năm …..)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124"/>
      </w:tblGrid>
      <w:tr w:rsidR="00B4450B" w:rsidTr="00870761">
        <w:tc>
          <w:tcPr>
            <w:tcW w:w="168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0B" w:rsidRDefault="00B4450B" w:rsidP="00870761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0B" w:rsidRDefault="00B4450B" w:rsidP="00870761">
            <w:pPr>
              <w:spacing w:before="120" w:after="280" w:afterAutospacing="1"/>
            </w:pPr>
            <w:r>
              <w:t>- Ngân hàng nhà nước chi nhánh, tỉnh, thành phố trực thuộc trung ương....</w:t>
            </w:r>
          </w:p>
          <w:p w:rsidR="00B4450B" w:rsidRDefault="00B4450B" w:rsidP="00870761">
            <w:pPr>
              <w:spacing w:before="120" w:after="280" w:afterAutospacing="1"/>
            </w:pPr>
            <w:r>
              <w:t>- Ủy ban nhân dân tỉnh, thành phố trực thuộc trung ương ...</w:t>
            </w:r>
          </w:p>
          <w:p w:rsidR="00B4450B" w:rsidRDefault="00B4450B" w:rsidP="00870761">
            <w:pPr>
              <w:spacing w:before="120"/>
            </w:pPr>
            <w:r>
              <w:t>- Sở Lao động - Thương binh và Xã hội tỉnh, thành phố trực thuộc trung ương...</w:t>
            </w:r>
          </w:p>
        </w:tc>
      </w:tr>
    </w:tbl>
    <w:p w:rsidR="00B4450B" w:rsidRDefault="00B4450B" w:rsidP="00B4450B">
      <w:pPr>
        <w:spacing w:before="120" w:after="280" w:afterAutospacing="1"/>
      </w:pPr>
      <w:r>
        <w:t xml:space="preserve">Tên ngân hàng: ................................................................................................................... </w:t>
      </w:r>
    </w:p>
    <w:p w:rsidR="00B4450B" w:rsidRDefault="00B4450B" w:rsidP="00B4450B">
      <w:pPr>
        <w:spacing w:before="120" w:after="280" w:afterAutospacing="1"/>
      </w:pPr>
      <w:r>
        <w:t xml:space="preserve">Địa chỉ: ............................................................................................................................... </w:t>
      </w:r>
    </w:p>
    <w:p w:rsidR="00B4450B" w:rsidRDefault="00B4450B" w:rsidP="00B4450B">
      <w:pPr>
        <w:spacing w:before="120" w:after="280" w:afterAutospacing="1"/>
      </w:pPr>
      <w:r>
        <w:t>Số điện thoại: ………………………………. Số Fax: …………………………………………………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1525"/>
        <w:gridCol w:w="1194"/>
        <w:gridCol w:w="1185"/>
        <w:gridCol w:w="1114"/>
        <w:gridCol w:w="1543"/>
      </w:tblGrid>
      <w:tr w:rsidR="00B4450B" w:rsidTr="00870761"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rPr>
                <w:b/>
                <w:bCs/>
              </w:rPr>
              <w:t>Tên doanh nghiệp ký quỹ hoạt động cho thuê lại lao động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rPr>
                <w:b/>
                <w:bCs/>
              </w:rPr>
              <w:t>Số Giấy chứng nhận ký quỹ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rPr>
                <w:b/>
                <w:bCs/>
              </w:rPr>
              <w:t>Số tài khoản ký quỹ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rPr>
                <w:b/>
                <w:bCs/>
              </w:rPr>
              <w:t>Số tiền ký quỹ ban đầu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rPr>
                <w:b/>
                <w:bCs/>
              </w:rPr>
              <w:t>Ngày ký quỹ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rPr>
                <w:b/>
                <w:bCs/>
              </w:rPr>
              <w:t>Số</w:t>
            </w:r>
            <w:r>
              <w:t xml:space="preserve"> </w:t>
            </w:r>
            <w:r>
              <w:rPr>
                <w:b/>
                <w:bCs/>
              </w:rPr>
              <w:t>tiền ký quỹ tại thời điểm báo cáo</w:t>
            </w:r>
          </w:p>
        </w:tc>
      </w:tr>
      <w:tr w:rsidR="00B4450B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6</w:t>
            </w:r>
          </w:p>
        </w:tc>
      </w:tr>
      <w:tr w:rsidR="00B4450B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</w:pPr>
            <w:r>
              <w:t>1.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</w:tr>
      <w:tr w:rsidR="00B4450B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</w:pPr>
            <w:r>
              <w:t>2.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</w:tr>
      <w:tr w:rsidR="00B4450B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</w:pPr>
            <w:r>
              <w:t>...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50B" w:rsidRDefault="00B4450B" w:rsidP="00870761">
            <w:pPr>
              <w:spacing w:before="120"/>
              <w:jc w:val="center"/>
            </w:pPr>
            <w:r>
              <w:t> </w:t>
            </w:r>
          </w:p>
        </w:tc>
      </w:tr>
    </w:tbl>
    <w:p w:rsidR="00B4450B" w:rsidRDefault="00B4450B" w:rsidP="00B4450B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B4450B" w:rsidTr="0087076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0B" w:rsidRDefault="00B4450B" w:rsidP="00870761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0B" w:rsidRDefault="00B4450B" w:rsidP="00870761">
            <w:pPr>
              <w:spacing w:before="120"/>
              <w:jc w:val="center"/>
            </w:pPr>
            <w:r>
              <w:rPr>
                <w:b/>
                <w:bCs/>
              </w:rPr>
              <w:t>ĐẠI DIỆN NGÂN HÀNG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860FCA" w:rsidRDefault="00B4450B">
      <w:r>
        <w:t> </w:t>
      </w:r>
      <w:bookmarkStart w:id="1" w:name="_GoBack"/>
      <w:bookmarkEnd w:id="1"/>
    </w:p>
    <w:sectPr w:rsidR="00860F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60" w:rsidRDefault="007E6A60" w:rsidP="00B4450B">
      <w:r>
        <w:separator/>
      </w:r>
    </w:p>
  </w:endnote>
  <w:endnote w:type="continuationSeparator" w:id="0">
    <w:p w:rsidR="007E6A60" w:rsidRDefault="007E6A60" w:rsidP="00B4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60" w:rsidRDefault="007E6A60" w:rsidP="00B4450B">
      <w:r>
        <w:separator/>
      </w:r>
    </w:p>
  </w:footnote>
  <w:footnote w:type="continuationSeparator" w:id="0">
    <w:p w:rsidR="007E6A60" w:rsidRDefault="007E6A60" w:rsidP="00B4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0B" w:rsidRPr="00B4450B" w:rsidRDefault="00B4450B" w:rsidP="00B4450B">
    <w:pPr>
      <w:spacing w:before="120" w:after="280" w:afterAutospacing="1"/>
      <w:jc w:val="right"/>
      <w:rPr>
        <w:lang w:val="en-US"/>
      </w:rPr>
    </w:pPr>
    <w:bookmarkStart w:id="2" w:name="chuong_pl_16"/>
    <w:r>
      <w:rPr>
        <w:b/>
        <w:bCs/>
      </w:rPr>
      <w:t>Mẫu số 11/PLIII</w:t>
    </w:r>
    <w:bookmarkEnd w:id="2"/>
  </w:p>
  <w:p w:rsidR="00B4450B" w:rsidRDefault="00B44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0B"/>
    <w:rsid w:val="006B0282"/>
    <w:rsid w:val="007E6A60"/>
    <w:rsid w:val="00860FCA"/>
    <w:rsid w:val="00B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0B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50B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B44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50B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0B"/>
    <w:rPr>
      <w:rFonts w:ascii="Tahoma" w:eastAsia="Times New Roman" w:hAnsi="Tahoma" w:cs="Tahoma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0B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50B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B44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50B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0B"/>
    <w:rPr>
      <w:rFonts w:ascii="Tahoma" w:eastAsia="Times New Roman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2020-12-22T03:57:00Z</dcterms:created>
  <dcterms:modified xsi:type="dcterms:W3CDTF">2020-12-22T03:57:00Z</dcterms:modified>
</cp:coreProperties>
</file>