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376"/>
        <w:gridCol w:w="4392"/>
        <w:gridCol w:w="7090"/>
      </w:tblGrid>
      <w:tr w:rsidR="003C3719" w:rsidRPr="008F0714" w:rsidTr="00D562F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3C3719" w:rsidRDefault="003C3719" w:rsidP="00D562FB">
            <w:pPr>
              <w:jc w:val="both"/>
              <w:rPr>
                <w:b/>
                <w:lang w:val="nl-NL"/>
              </w:rPr>
            </w:pPr>
            <w:r w:rsidRPr="00E07442">
              <w:rPr>
                <w:b/>
                <w:lang w:val="nl-NL"/>
              </w:rPr>
              <w:br w:type="page"/>
            </w:r>
          </w:p>
          <w:p w:rsidR="003C3719" w:rsidRPr="00E07442" w:rsidRDefault="003C3719" w:rsidP="00D562FB">
            <w:pPr>
              <w:jc w:val="both"/>
              <w:rPr>
                <w:b/>
                <w:lang w:val="nl-NL"/>
              </w:rPr>
            </w:pPr>
            <w:r w:rsidRPr="00E07442">
              <w:rPr>
                <w:b/>
                <w:lang w:val="nl-NL"/>
              </w:rPr>
              <w:t>Đơn vị:...................</w:t>
            </w:r>
          </w:p>
        </w:tc>
        <w:tc>
          <w:tcPr>
            <w:tcW w:w="4392" w:type="dxa"/>
          </w:tcPr>
          <w:p w:rsidR="003C3719" w:rsidRPr="008F0714" w:rsidRDefault="003C3719" w:rsidP="00D562FB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:rsidR="003C3719" w:rsidRDefault="003C3719" w:rsidP="00D562FB">
            <w:pPr>
              <w:pStyle w:val="Heading5"/>
              <w:rPr>
                <w:lang w:val="nl-NL"/>
              </w:rPr>
            </w:pPr>
          </w:p>
          <w:p w:rsidR="003C3719" w:rsidRPr="008F0714" w:rsidRDefault="003C3719" w:rsidP="00D562FB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06 - L</w:t>
            </w:r>
            <w:r w:rsidRPr="00995B8B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3C3719" w:rsidRPr="00613D74" w:rsidTr="00D562F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3C3719" w:rsidRPr="008F0714" w:rsidRDefault="003C3719" w:rsidP="00D562FB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4392" w:type="dxa"/>
          </w:tcPr>
          <w:p w:rsidR="003C3719" w:rsidRPr="008F0714" w:rsidRDefault="003C3719" w:rsidP="00D562FB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:rsidR="003C3719" w:rsidRPr="00A70869" w:rsidRDefault="003C3719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3C3719" w:rsidRPr="00613D74" w:rsidTr="00D562F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3C3719" w:rsidRPr="00613D74" w:rsidRDefault="003C3719" w:rsidP="00D562FB">
            <w:pPr>
              <w:jc w:val="both"/>
              <w:rPr>
                <w:lang w:val="nl-NL"/>
              </w:rPr>
            </w:pPr>
          </w:p>
        </w:tc>
        <w:tc>
          <w:tcPr>
            <w:tcW w:w="4392" w:type="dxa"/>
          </w:tcPr>
          <w:p w:rsidR="003C3719" w:rsidRPr="00613D74" w:rsidRDefault="003C3719" w:rsidP="00D562FB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:rsidR="003C3719" w:rsidRPr="00A70869" w:rsidRDefault="003C3719" w:rsidP="00D562FB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3C3719" w:rsidRDefault="003C3719" w:rsidP="003C3719">
      <w:pPr>
        <w:pStyle w:val="Heading8"/>
        <w:spacing w:after="0"/>
        <w:rPr>
          <w:rFonts w:ascii="Times New Roman" w:hAnsi="Times New Roman"/>
          <w:sz w:val="24"/>
          <w:lang w:val="nl-NL"/>
        </w:rPr>
      </w:pPr>
    </w:p>
    <w:p w:rsidR="003C3719" w:rsidRPr="003F73A1" w:rsidRDefault="003C3719" w:rsidP="003C3719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</w:p>
    <w:p w:rsidR="003C3719" w:rsidRPr="003F73A1" w:rsidRDefault="003C3719" w:rsidP="003C3719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  <w:r w:rsidRPr="003F73A1">
        <w:rPr>
          <w:rFonts w:ascii="Times New Roman" w:hAnsi="Times New Roman"/>
          <w:sz w:val="26"/>
          <w:szCs w:val="26"/>
          <w:lang w:val="nl-NL"/>
        </w:rPr>
        <w:t xml:space="preserve">BẢNG THANH TOÁN TIỀN LÀM THÊM GIỜ </w:t>
      </w:r>
    </w:p>
    <w:p w:rsidR="003C3719" w:rsidRPr="00CD4420" w:rsidRDefault="003C3719" w:rsidP="003C3719">
      <w:pPr>
        <w:spacing w:line="360" w:lineRule="auto"/>
        <w:jc w:val="center"/>
        <w:rPr>
          <w:b/>
          <w:lang w:val="nl-NL"/>
        </w:rPr>
      </w:pPr>
      <w:r w:rsidRPr="00CD4420">
        <w:rPr>
          <w:b/>
          <w:lang w:val="nl-NL"/>
        </w:rPr>
        <w:t>Tháng..........n</w:t>
      </w:r>
      <w:r w:rsidRPr="00CD4420">
        <w:rPr>
          <w:rFonts w:hint="eastAsia"/>
          <w:b/>
          <w:lang w:val="nl-NL"/>
        </w:rPr>
        <w:t>ă</w:t>
      </w:r>
      <w:r w:rsidRPr="00CD4420">
        <w:rPr>
          <w:b/>
          <w:lang w:val="nl-NL"/>
        </w:rPr>
        <w:t>m...........</w:t>
      </w:r>
    </w:p>
    <w:p w:rsidR="003C3719" w:rsidRPr="007B5B69" w:rsidRDefault="003C3719" w:rsidP="003C3719">
      <w:pPr>
        <w:spacing w:line="360" w:lineRule="auto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S</w:t>
      </w:r>
      <w:r w:rsidRPr="007B5B69">
        <w:rPr>
          <w:lang w:val="nl-NL"/>
        </w:rPr>
        <w:t>ố</w:t>
      </w:r>
      <w:r>
        <w:rPr>
          <w:lang w:val="nl-NL"/>
        </w:rPr>
        <w:t>:........................</w:t>
      </w:r>
    </w:p>
    <w:tbl>
      <w:tblPr>
        <w:tblW w:w="12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84"/>
        <w:gridCol w:w="720"/>
        <w:gridCol w:w="720"/>
        <w:gridCol w:w="540"/>
        <w:gridCol w:w="720"/>
        <w:gridCol w:w="540"/>
        <w:gridCol w:w="540"/>
        <w:gridCol w:w="540"/>
        <w:gridCol w:w="540"/>
        <w:gridCol w:w="540"/>
        <w:gridCol w:w="720"/>
        <w:gridCol w:w="540"/>
        <w:gridCol w:w="720"/>
        <w:gridCol w:w="540"/>
        <w:gridCol w:w="720"/>
        <w:gridCol w:w="540"/>
        <w:gridCol w:w="540"/>
        <w:gridCol w:w="720"/>
        <w:gridCol w:w="720"/>
        <w:gridCol w:w="720"/>
      </w:tblGrid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484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Họ  </w:t>
            </w: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Hệ </w:t>
            </w: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Hệ số</w:t>
            </w: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phụ </w:t>
            </w:r>
          </w:p>
        </w:tc>
        <w:tc>
          <w:tcPr>
            <w:tcW w:w="540" w:type="dxa"/>
          </w:tcPr>
          <w:p w:rsidR="003C3719" w:rsidRPr="00A247C4" w:rsidRDefault="003C3719" w:rsidP="00D562FB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  </w:t>
            </w:r>
          </w:p>
          <w:p w:rsidR="003C3719" w:rsidRPr="00A247C4" w:rsidRDefault="003C3719" w:rsidP="00D562FB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Cộng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Tiền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Mức 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 xml:space="preserve">ng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</w:t>
            </w: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ngày làm việc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ngày thứ bảy, chủ nhật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Làm thêm ngày lễ, ngày tết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</w:t>
            </w: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buổi đêm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Tổng cộng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ngày</w:t>
            </w:r>
          </w:p>
          <w:p w:rsidR="003C3719" w:rsidRPr="00A247C4" w:rsidRDefault="003C3719" w:rsidP="00D562FB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 nghỉ bù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tiền thực được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Người nhận </w:t>
            </w:r>
          </w:p>
        </w:tc>
      </w:tr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</w:t>
            </w:r>
          </w:p>
        </w:tc>
        <w:tc>
          <w:tcPr>
            <w:tcW w:w="484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và</w:t>
            </w: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</w:t>
            </w: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cấp</w:t>
            </w: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hệ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>ng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</w:p>
        </w:tc>
      </w:tr>
      <w:tr w:rsidR="003C3719" w:rsidRPr="00A247C4" w:rsidTr="00D562FB">
        <w:tc>
          <w:tcPr>
            <w:tcW w:w="236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tên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>ng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chức vụ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tháng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19" w:rsidRPr="00A247C4" w:rsidRDefault="003C3719" w:rsidP="00D562FB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Ngày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Giờ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Thanh toán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tiền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thanh toán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tiền </w:t>
            </w:r>
          </w:p>
          <w:p w:rsidR="003C3719" w:rsidRPr="00A247C4" w:rsidRDefault="003C3719" w:rsidP="00D562FB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ký tên</w:t>
            </w:r>
          </w:p>
        </w:tc>
      </w:tr>
      <w:tr w:rsidR="003C3719" w:rsidRPr="00A247C4" w:rsidTr="00D562FB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A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C</w:t>
            </w:r>
          </w:p>
        </w:tc>
      </w:tr>
      <w:tr w:rsidR="003C3719" w:rsidRPr="00A247C4" w:rsidTr="00D562FB">
        <w:tc>
          <w:tcPr>
            <w:tcW w:w="236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C3719" w:rsidRPr="00A247C4" w:rsidTr="00D562FB">
        <w:tc>
          <w:tcPr>
            <w:tcW w:w="236" w:type="dxa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ind w:left="-164"/>
              <w:jc w:val="center"/>
              <w:rPr>
                <w:sz w:val="14"/>
                <w:szCs w:val="14"/>
                <w:lang w:val="nl-NL"/>
              </w:rPr>
            </w:pPr>
            <w:r w:rsidRPr="00A247C4">
              <w:rPr>
                <w:sz w:val="14"/>
                <w:szCs w:val="14"/>
                <w:lang w:val="nl-NL"/>
              </w:rPr>
              <w:t>Cộng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719" w:rsidRPr="00A247C4" w:rsidRDefault="003C3719" w:rsidP="00D562FB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</w:tr>
    </w:tbl>
    <w:p w:rsidR="003C3719" w:rsidRPr="008F0714" w:rsidRDefault="003C3719" w:rsidP="003C3719">
      <w:pPr>
        <w:jc w:val="both"/>
        <w:rPr>
          <w:lang w:val="nl-NL"/>
        </w:rPr>
      </w:pPr>
    </w:p>
    <w:p w:rsidR="003C3719" w:rsidRPr="00B00F40" w:rsidRDefault="003C3719" w:rsidP="003C3719">
      <w:pPr>
        <w:spacing w:line="360" w:lineRule="auto"/>
        <w:jc w:val="both"/>
        <w:rPr>
          <w:sz w:val="20"/>
          <w:szCs w:val="20"/>
          <w:lang w:val="nl-NL"/>
        </w:rPr>
      </w:pPr>
      <w:r w:rsidRPr="00B00F40">
        <w:rPr>
          <w:sz w:val="20"/>
          <w:szCs w:val="20"/>
          <w:lang w:val="nl-NL"/>
        </w:rPr>
        <w:t>Tổng số tiền (Viết bằng chữ):.....................................................................................</w:t>
      </w:r>
    </w:p>
    <w:p w:rsidR="003C3719" w:rsidRPr="00B00F40" w:rsidRDefault="003C3719" w:rsidP="003C3719">
      <w:pPr>
        <w:spacing w:line="360" w:lineRule="auto"/>
        <w:jc w:val="both"/>
        <w:rPr>
          <w:i/>
          <w:sz w:val="20"/>
          <w:szCs w:val="20"/>
          <w:lang w:val="nl-NL"/>
        </w:rPr>
      </w:pPr>
      <w:r w:rsidRPr="00B00F40">
        <w:rPr>
          <w:i/>
          <w:sz w:val="20"/>
          <w:szCs w:val="20"/>
          <w:lang w:val="nl-NL"/>
        </w:rPr>
        <w:t>(Kèm theo.... chứng từ gốc: Bảng chấm công làm thêm ngoài giờ tháng.....n</w:t>
      </w:r>
      <w:r w:rsidRPr="00B00F40">
        <w:rPr>
          <w:rFonts w:hint="eastAsia"/>
          <w:i/>
          <w:sz w:val="20"/>
          <w:szCs w:val="20"/>
          <w:lang w:val="nl-NL"/>
        </w:rPr>
        <w:t>ă</w:t>
      </w:r>
      <w:r w:rsidRPr="00B00F40">
        <w:rPr>
          <w:i/>
          <w:sz w:val="20"/>
          <w:szCs w:val="20"/>
          <w:lang w:val="nl-NL"/>
        </w:rPr>
        <w:t xml:space="preserve">m.....) </w:t>
      </w:r>
    </w:p>
    <w:tbl>
      <w:tblPr>
        <w:tblW w:w="0" w:type="auto"/>
        <w:jc w:val="center"/>
        <w:tblLayout w:type="fixed"/>
        <w:tblLook w:val="0000"/>
      </w:tblPr>
      <w:tblGrid>
        <w:gridCol w:w="4486"/>
        <w:gridCol w:w="3843"/>
        <w:gridCol w:w="4814"/>
      </w:tblGrid>
      <w:tr w:rsidR="003C3719" w:rsidRPr="008F0714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3C3719" w:rsidRPr="008F0714" w:rsidRDefault="003C3719" w:rsidP="00D562FB">
            <w:pPr>
              <w:jc w:val="both"/>
              <w:rPr>
                <w:lang w:val="nl-NL"/>
              </w:rPr>
            </w:pPr>
          </w:p>
        </w:tc>
        <w:tc>
          <w:tcPr>
            <w:tcW w:w="3843" w:type="dxa"/>
          </w:tcPr>
          <w:p w:rsidR="003C3719" w:rsidRPr="008F0714" w:rsidRDefault="003C3719" w:rsidP="00D562FB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:rsidR="003C3719" w:rsidRPr="008F0714" w:rsidRDefault="003C3719" w:rsidP="00D562FB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...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tháng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...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năm ...</w:t>
            </w:r>
          </w:p>
        </w:tc>
      </w:tr>
      <w:tr w:rsidR="003C3719" w:rsidRPr="008F0714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3C3719" w:rsidRPr="008F0714" w:rsidRDefault="003C3719" w:rsidP="00D562FB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Người đề nghị thanh toán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3843" w:type="dxa"/>
          </w:tcPr>
          <w:p w:rsidR="003C3719" w:rsidRPr="008F0714" w:rsidRDefault="003C3719" w:rsidP="00D562FB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Kế toán trưởng</w:t>
            </w:r>
          </w:p>
        </w:tc>
        <w:tc>
          <w:tcPr>
            <w:tcW w:w="4814" w:type="dxa"/>
          </w:tcPr>
          <w:p w:rsidR="003C3719" w:rsidRPr="008F0714" w:rsidRDefault="003C3719" w:rsidP="00D562FB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 xml:space="preserve">Người duyệt </w:t>
            </w:r>
          </w:p>
        </w:tc>
      </w:tr>
      <w:tr w:rsidR="003C3719" w:rsidRPr="008F0714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3C3719" w:rsidRPr="008F0714" w:rsidRDefault="003C3719" w:rsidP="00D562FB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843" w:type="dxa"/>
          </w:tcPr>
          <w:p w:rsidR="003C3719" w:rsidRPr="008F0714" w:rsidRDefault="003C3719" w:rsidP="00D562FB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4814" w:type="dxa"/>
          </w:tcPr>
          <w:p w:rsidR="003C3719" w:rsidRPr="008F0714" w:rsidRDefault="003C3719" w:rsidP="00D562FB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>(Ký, họ tên)</w:t>
            </w:r>
          </w:p>
        </w:tc>
      </w:tr>
    </w:tbl>
    <w:p w:rsidR="003C3719" w:rsidRPr="008F0714" w:rsidRDefault="003C3719" w:rsidP="003C3719">
      <w:pPr>
        <w:spacing w:line="360" w:lineRule="auto"/>
        <w:jc w:val="both"/>
        <w:rPr>
          <w:lang w:val="nl-NL"/>
        </w:rPr>
      </w:pPr>
    </w:p>
    <w:p w:rsidR="00252BC1" w:rsidRDefault="00252BC1"/>
    <w:sectPr w:rsidR="00252BC1" w:rsidSect="003C3719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3C3719"/>
    <w:rsid w:val="00125879"/>
    <w:rsid w:val="00234632"/>
    <w:rsid w:val="00252BC1"/>
    <w:rsid w:val="003C3719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9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3C3719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3C3719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C3719"/>
    <w:rPr>
      <w:rFonts w:eastAsia="Times New Roman" w:cs="Times New Roman"/>
      <w:b/>
      <w:color w:val="auto"/>
      <w:szCs w:val="24"/>
    </w:rPr>
  </w:style>
  <w:style w:type="character" w:customStyle="1" w:styleId="Heading8Char">
    <w:name w:val="Heading 8 Char"/>
    <w:basedOn w:val="DefaultParagraphFont"/>
    <w:link w:val="Heading8"/>
    <w:rsid w:val="003C3719"/>
    <w:rPr>
      <w:rFonts w:ascii=".VnTimeH" w:eastAsia="Times New Roman" w:hAnsi=".VnTimeH" w:cs="Times New Roman"/>
      <w:b/>
      <w:color w:val="auto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2020-11-10T03:11:00Z</dcterms:created>
  <dcterms:modified xsi:type="dcterms:W3CDTF">2020-11-10T03:12:00Z</dcterms:modified>
</cp:coreProperties>
</file>