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D6" w:rsidRDefault="00061E80">
      <w:r>
        <w:t>Hệ thống toàn bộ văn bản pháp luật về đấu thầu và xây dựng 2018</w:t>
      </w:r>
    </w:p>
    <w:tbl>
      <w:tblPr>
        <w:tblStyle w:val="TableGrid"/>
        <w:tblW w:w="0" w:type="auto"/>
        <w:tblLook w:val="04A0"/>
      </w:tblPr>
      <w:tblGrid>
        <w:gridCol w:w="1368"/>
        <w:gridCol w:w="6516"/>
      </w:tblGrid>
      <w:tr w:rsidR="00CF5201" w:rsidTr="00BB56E4">
        <w:tc>
          <w:tcPr>
            <w:tcW w:w="1368" w:type="dxa"/>
          </w:tcPr>
          <w:p w:rsidR="00CF5201" w:rsidRDefault="00CF5201">
            <w:r>
              <w:t>Loại văn bản</w:t>
            </w:r>
          </w:p>
        </w:tc>
        <w:tc>
          <w:tcPr>
            <w:tcW w:w="6516" w:type="dxa"/>
          </w:tcPr>
          <w:p w:rsidR="00CF5201" w:rsidRDefault="00CF5201">
            <w:r>
              <w:t>Ký hiệu và tên văn bản</w:t>
            </w:r>
          </w:p>
        </w:tc>
      </w:tr>
      <w:tr w:rsidR="00CF5201" w:rsidTr="00BB56E4">
        <w:trPr>
          <w:trHeight w:val="1367"/>
        </w:trPr>
        <w:tc>
          <w:tcPr>
            <w:tcW w:w="1368" w:type="dxa"/>
          </w:tcPr>
          <w:p w:rsidR="00CF5201" w:rsidRDefault="00CF5201">
            <w:r>
              <w:t>Luật</w:t>
            </w:r>
          </w:p>
        </w:tc>
        <w:tc>
          <w:tcPr>
            <w:tcW w:w="6516" w:type="dxa"/>
          </w:tcPr>
          <w:p w:rsidR="00E015F3" w:rsidRDefault="00044AA7" w:rsidP="0077371C">
            <w:pPr>
              <w:pStyle w:val="ListParagraph"/>
              <w:numPr>
                <w:ilvl w:val="0"/>
                <w:numId w:val="2"/>
              </w:numPr>
              <w:spacing w:line="276" w:lineRule="auto"/>
            </w:pPr>
            <w:hyperlink r:id="rId6" w:history="1">
              <w:r w:rsidR="00E015F3" w:rsidRPr="00044AA7">
                <w:rPr>
                  <w:rStyle w:val="Hyperlink"/>
                </w:rPr>
                <w:t>Luật sửa đổi bổ sung một số Điều của 37 Luật có liên quan đến quy hoạch 2018</w:t>
              </w:r>
            </w:hyperlink>
          </w:p>
          <w:p w:rsidR="00E015F3" w:rsidRDefault="00044AA7" w:rsidP="0077371C">
            <w:pPr>
              <w:pStyle w:val="ListParagraph"/>
              <w:numPr>
                <w:ilvl w:val="0"/>
                <w:numId w:val="2"/>
              </w:numPr>
              <w:spacing w:line="276" w:lineRule="auto"/>
            </w:pPr>
            <w:hyperlink r:id="rId7" w:history="1">
              <w:r w:rsidR="00E015F3" w:rsidRPr="00044AA7">
                <w:rPr>
                  <w:rStyle w:val="Hyperlink"/>
                </w:rPr>
                <w:t>Luật sửa đổi bổ sung một số Điều của 11 Luật có liên quan đến quy hoạch 2018</w:t>
              </w:r>
            </w:hyperlink>
          </w:p>
          <w:p w:rsidR="00E015F3" w:rsidRDefault="00044AA7" w:rsidP="0077371C">
            <w:pPr>
              <w:pStyle w:val="ListParagraph"/>
              <w:numPr>
                <w:ilvl w:val="0"/>
                <w:numId w:val="2"/>
              </w:numPr>
              <w:spacing w:line="276" w:lineRule="auto"/>
            </w:pPr>
            <w:hyperlink r:id="rId8" w:history="1">
              <w:r w:rsidR="00E015F3" w:rsidRPr="00044AA7">
                <w:rPr>
                  <w:rStyle w:val="Hyperlink"/>
                </w:rPr>
                <w:t>Luật Quy hoạch 2017</w:t>
              </w:r>
            </w:hyperlink>
          </w:p>
          <w:p w:rsidR="00044AA7" w:rsidRDefault="00044AA7" w:rsidP="0077371C">
            <w:pPr>
              <w:pStyle w:val="ListParagraph"/>
              <w:numPr>
                <w:ilvl w:val="0"/>
                <w:numId w:val="2"/>
              </w:numPr>
              <w:spacing w:line="276" w:lineRule="auto"/>
            </w:pPr>
            <w:hyperlink r:id="rId9" w:history="1">
              <w:r w:rsidRPr="00044AA7">
                <w:rPr>
                  <w:rStyle w:val="Hyperlink"/>
                </w:rPr>
                <w:t>Luật Quy hoạch đô thị 2009</w:t>
              </w:r>
            </w:hyperlink>
          </w:p>
          <w:p w:rsidR="00CF5201" w:rsidRDefault="00A82A3F" w:rsidP="0077371C">
            <w:pPr>
              <w:pStyle w:val="ListParagraph"/>
              <w:numPr>
                <w:ilvl w:val="0"/>
                <w:numId w:val="2"/>
              </w:numPr>
              <w:spacing w:line="276" w:lineRule="auto"/>
            </w:pPr>
            <w:hyperlink r:id="rId10" w:history="1">
              <w:r w:rsidR="00CF5201" w:rsidRPr="001B0EC6">
                <w:rPr>
                  <w:rStyle w:val="Hyperlink"/>
                </w:rPr>
                <w:t>Luật Đấu thầu 2013</w:t>
              </w:r>
            </w:hyperlink>
            <w:bookmarkStart w:id="0" w:name="_GoBack"/>
            <w:bookmarkEnd w:id="0"/>
          </w:p>
          <w:p w:rsidR="001B0EC6" w:rsidRPr="00681B1E" w:rsidRDefault="00A82A3F" w:rsidP="0077371C">
            <w:pPr>
              <w:pStyle w:val="ListParagraph"/>
              <w:numPr>
                <w:ilvl w:val="0"/>
                <w:numId w:val="2"/>
              </w:numPr>
              <w:spacing w:line="276" w:lineRule="auto"/>
            </w:pPr>
            <w:hyperlink r:id="rId11" w:history="1">
              <w:r w:rsidR="001B0EC6" w:rsidRPr="00E222B6">
                <w:rPr>
                  <w:rStyle w:val="Hyperlink"/>
                </w:rPr>
                <w:t>Luật Xây dựng 2014</w:t>
              </w:r>
            </w:hyperlink>
          </w:p>
          <w:p w:rsidR="007503C7" w:rsidRDefault="00A82A3F" w:rsidP="0077371C">
            <w:pPr>
              <w:pStyle w:val="ListParagraph"/>
              <w:numPr>
                <w:ilvl w:val="0"/>
                <w:numId w:val="2"/>
              </w:numPr>
              <w:spacing w:line="276" w:lineRule="auto"/>
            </w:pPr>
            <w:hyperlink r:id="rId12" w:tgtFrame="_blank" w:history="1">
              <w:r w:rsidR="001B0EC6" w:rsidRPr="006B2EAF">
                <w:rPr>
                  <w:rStyle w:val="Hyperlink"/>
                </w:rPr>
                <w:t>Luật sửa đổi, bổ sung Điều 6 và Phụ lục 4 về Danh mục ngành, nghề đầu tư kinh doanh có điều kiện của Luật đầu tư</w:t>
              </w:r>
            </w:hyperlink>
          </w:p>
        </w:tc>
      </w:tr>
      <w:tr w:rsidR="00CF5201" w:rsidTr="00BB56E4">
        <w:tc>
          <w:tcPr>
            <w:tcW w:w="1368" w:type="dxa"/>
          </w:tcPr>
          <w:p w:rsidR="00CF5201" w:rsidRDefault="00CF5201">
            <w:r>
              <w:t>Nghị định</w:t>
            </w:r>
          </w:p>
        </w:tc>
        <w:tc>
          <w:tcPr>
            <w:tcW w:w="6516" w:type="dxa"/>
          </w:tcPr>
          <w:p w:rsidR="00FA62E1" w:rsidRDefault="00FA62E1" w:rsidP="001B0EC6">
            <w:pPr>
              <w:pStyle w:val="ListParagraph"/>
              <w:numPr>
                <w:ilvl w:val="0"/>
                <w:numId w:val="4"/>
              </w:numPr>
            </w:pPr>
            <w:hyperlink r:id="rId13" w:history="1">
              <w:r w:rsidRPr="00FA62E1">
                <w:rPr>
                  <w:rStyle w:val="Hyperlink"/>
                </w:rPr>
                <w:t>Nghị định 100/2018/NĐ-CP sửa đổi, bổ sung, bãi bỏ quy định về điều kiện đầu tư kinh doanh thuộc lĩnh vực quản lý nhà nước của Bộ Xây dựng</w:t>
              </w:r>
            </w:hyperlink>
          </w:p>
          <w:p w:rsidR="00044AA7" w:rsidRDefault="00044AA7" w:rsidP="001B0EC6">
            <w:pPr>
              <w:pStyle w:val="ListParagraph"/>
              <w:numPr>
                <w:ilvl w:val="0"/>
                <w:numId w:val="4"/>
              </w:numPr>
            </w:pPr>
            <w:hyperlink r:id="rId14" w:history="1">
              <w:r w:rsidRPr="00044AA7">
                <w:rPr>
                  <w:rStyle w:val="Hyperlink"/>
                </w:rPr>
                <w:t>Nghị định 139/2017/NĐ-CP về quy định xử phạt vi phạm hành chính trong hoạt động đầu tư xây dựng; khai thác, chế biến, kinh doanh khoáng sản làm vật liệu xây dựng, sản xuất, kinh doanh vật liệu xây dựng; quản lý công trình hạ tầng kỹ thuật; kinh doanh bất động sản, phát triển nhà ở, quản lý sử dụng nhà và công sở</w:t>
              </w:r>
            </w:hyperlink>
          </w:p>
          <w:p w:rsidR="00FA62E1" w:rsidRDefault="00FA62E1" w:rsidP="001B0EC6">
            <w:pPr>
              <w:pStyle w:val="ListParagraph"/>
              <w:numPr>
                <w:ilvl w:val="0"/>
                <w:numId w:val="4"/>
              </w:numPr>
            </w:pPr>
            <w:hyperlink r:id="rId15" w:history="1">
              <w:r w:rsidRPr="00FA62E1">
                <w:rPr>
                  <w:rStyle w:val="Hyperlink"/>
                </w:rPr>
                <w:t>Nghị định 79/2016/NĐ-CP quy định điều kiện kinh doanh dịch vụ đào tạo bồi dưỡng kiến thức chuyên môn, nghiệp vụ quản lý vận hành nhà chung cư; kiến thức hành nghề môi giới bất động sản, điều hành sàn giao dịch bất động sản</w:t>
              </w:r>
            </w:hyperlink>
          </w:p>
          <w:p w:rsidR="00044AA7" w:rsidRDefault="00FA62E1" w:rsidP="001B0EC6">
            <w:pPr>
              <w:pStyle w:val="ListParagraph"/>
              <w:numPr>
                <w:ilvl w:val="0"/>
                <w:numId w:val="4"/>
              </w:numPr>
            </w:pPr>
            <w:hyperlink r:id="rId16" w:history="1">
              <w:r w:rsidRPr="00FA62E1">
                <w:rPr>
                  <w:rStyle w:val="Hyperlink"/>
                </w:rPr>
                <w:t>Nghị định 62/2016/NĐ-CP quy định về điều kiện hoạt động giám định tư pháp xây dựng và thí nghiệm chuyên ngành xây dựng</w:t>
              </w:r>
            </w:hyperlink>
          </w:p>
          <w:p w:rsidR="00FA62E1" w:rsidRDefault="00FA62E1" w:rsidP="001B0EC6">
            <w:pPr>
              <w:pStyle w:val="ListParagraph"/>
              <w:numPr>
                <w:ilvl w:val="0"/>
                <w:numId w:val="4"/>
              </w:numPr>
            </w:pPr>
            <w:hyperlink r:id="rId17" w:history="1">
              <w:r w:rsidRPr="00FA62E1">
                <w:rPr>
                  <w:rStyle w:val="Hyperlink"/>
                </w:rPr>
                <w:t>Nghị định 24a/2016/NĐ-CP về quản lý vật liệu xây dựng</w:t>
              </w:r>
            </w:hyperlink>
          </w:p>
          <w:p w:rsidR="00CF5201" w:rsidRDefault="00A82A3F" w:rsidP="001B0EC6">
            <w:pPr>
              <w:pStyle w:val="ListParagraph"/>
              <w:numPr>
                <w:ilvl w:val="0"/>
                <w:numId w:val="4"/>
              </w:numPr>
            </w:pPr>
            <w:hyperlink r:id="rId18" w:history="1">
              <w:r w:rsidR="00CF5201" w:rsidRPr="001B0EC6">
                <w:rPr>
                  <w:rStyle w:val="Hyperlink"/>
                </w:rPr>
                <w:t>Nghị định 30/2015/NĐ-CP hướng dẫn Luật Đấu thầu về lựa chọn nhà thầu</w:t>
              </w:r>
            </w:hyperlink>
          </w:p>
          <w:p w:rsidR="00CF5201" w:rsidRDefault="00A82A3F" w:rsidP="001B0EC6">
            <w:pPr>
              <w:pStyle w:val="ListParagraph"/>
              <w:numPr>
                <w:ilvl w:val="0"/>
                <w:numId w:val="4"/>
              </w:numPr>
            </w:pPr>
            <w:hyperlink r:id="rId19" w:history="1">
              <w:r w:rsidR="00CF5201" w:rsidRPr="001B0EC6">
                <w:rPr>
                  <w:rStyle w:val="Hyperlink"/>
                </w:rPr>
                <w:t>Nghị định 63/2014/NĐ-CP hướng dẫn Luật Đấu thầu về lựa chọn nhà thầu</w:t>
              </w:r>
            </w:hyperlink>
          </w:p>
          <w:p w:rsidR="001B0EC6" w:rsidRPr="00681B1E" w:rsidRDefault="00A82A3F" w:rsidP="001B0EC6">
            <w:pPr>
              <w:numPr>
                <w:ilvl w:val="0"/>
                <w:numId w:val="4"/>
              </w:numPr>
            </w:pPr>
            <w:hyperlink r:id="rId20" w:tgtFrame="_blank" w:history="1">
              <w:r w:rsidR="001B0EC6" w:rsidRPr="00E222B6">
                <w:rPr>
                  <w:rStyle w:val="Hyperlink"/>
                </w:rPr>
                <w:t>Nghị định 53/2017/NĐ-CP quy định các giấy tờ hợp pháp về đất đai để cấp giấy phép xây dựng</w:t>
              </w:r>
            </w:hyperlink>
          </w:p>
          <w:p w:rsidR="001B0EC6" w:rsidRPr="00681B1E" w:rsidRDefault="00A82A3F" w:rsidP="001B0EC6">
            <w:pPr>
              <w:numPr>
                <w:ilvl w:val="0"/>
                <w:numId w:val="4"/>
              </w:numPr>
            </w:pPr>
            <w:hyperlink r:id="rId21" w:tgtFrame="_blank" w:history="1">
              <w:r w:rsidR="001B0EC6" w:rsidRPr="00E222B6">
                <w:rPr>
                  <w:rStyle w:val="Hyperlink"/>
                </w:rPr>
                <w:t>Nghị định 42/2017/NĐ-CP sửa đổi Nghị định 59/2015/NĐ-CP về quản lý dự án đầu tư xây dựng</w:t>
              </w:r>
            </w:hyperlink>
          </w:p>
          <w:p w:rsidR="001B0EC6" w:rsidRDefault="00A82A3F" w:rsidP="001B0EC6">
            <w:pPr>
              <w:numPr>
                <w:ilvl w:val="0"/>
                <w:numId w:val="4"/>
              </w:numPr>
            </w:pPr>
            <w:hyperlink r:id="rId22" w:tgtFrame="_blank" w:history="1">
              <w:r w:rsidR="001B0EC6" w:rsidRPr="00E222B6">
                <w:rPr>
                  <w:rStyle w:val="Hyperlink"/>
                </w:rPr>
                <w:t>Nghị định 119/2015/NĐ-CP quy định bảo hiểm bắt buộc trong hoạt động đầu tư xây dựng</w:t>
              </w:r>
            </w:hyperlink>
          </w:p>
          <w:p w:rsidR="00536FCE" w:rsidRDefault="00536FCE" w:rsidP="001B0EC6">
            <w:pPr>
              <w:numPr>
                <w:ilvl w:val="0"/>
                <w:numId w:val="4"/>
              </w:numPr>
            </w:pPr>
            <w:hyperlink r:id="rId23" w:history="1">
              <w:r w:rsidRPr="00536FCE">
                <w:rPr>
                  <w:rStyle w:val="Hyperlink"/>
                </w:rPr>
                <w:t>Nghị định 101/2015/NĐ-CP về cải tạo, xây dựng lại nhà chung cư</w:t>
              </w:r>
            </w:hyperlink>
          </w:p>
          <w:p w:rsidR="00536FCE" w:rsidRPr="00681B1E" w:rsidRDefault="00536FCE" w:rsidP="001B0EC6">
            <w:pPr>
              <w:numPr>
                <w:ilvl w:val="0"/>
                <w:numId w:val="4"/>
              </w:numPr>
            </w:pPr>
            <w:hyperlink r:id="rId24" w:history="1">
              <w:r w:rsidRPr="00536FCE">
                <w:rPr>
                  <w:rStyle w:val="Hyperlink"/>
                </w:rPr>
                <w:t>Nghị định 100/2015/NĐ-CP về phát triển và quản lý nhà ở xã hội</w:t>
              </w:r>
            </w:hyperlink>
          </w:p>
          <w:p w:rsidR="001B0EC6" w:rsidRPr="00681B1E" w:rsidRDefault="00A82A3F" w:rsidP="001B0EC6">
            <w:pPr>
              <w:numPr>
                <w:ilvl w:val="0"/>
                <w:numId w:val="4"/>
              </w:numPr>
            </w:pPr>
            <w:hyperlink r:id="rId25" w:tgtFrame="_blank" w:history="1">
              <w:r w:rsidR="001B0EC6" w:rsidRPr="00E222B6">
                <w:rPr>
                  <w:rStyle w:val="Hyperlink"/>
                </w:rPr>
                <w:t>Nghị định 59/2015/NĐ-CP về quản lý dự án đầu tư xây dựng</w:t>
              </w:r>
            </w:hyperlink>
          </w:p>
          <w:p w:rsidR="001B0EC6" w:rsidRPr="00681B1E" w:rsidRDefault="00A82A3F" w:rsidP="001B0EC6">
            <w:pPr>
              <w:numPr>
                <w:ilvl w:val="0"/>
                <w:numId w:val="4"/>
              </w:numPr>
            </w:pPr>
            <w:hyperlink r:id="rId26" w:tgtFrame="_blank" w:history="1">
              <w:r w:rsidR="001B0EC6" w:rsidRPr="00E222B6">
                <w:rPr>
                  <w:rStyle w:val="Hyperlink"/>
                </w:rPr>
                <w:t>Nghị định 46/2015/NĐ-CP về quản lý chất lượng và bảo trì công trình xây dựng</w:t>
              </w:r>
            </w:hyperlink>
          </w:p>
          <w:p w:rsidR="001B0EC6" w:rsidRPr="00681B1E" w:rsidRDefault="00A82A3F" w:rsidP="001B0EC6">
            <w:pPr>
              <w:numPr>
                <w:ilvl w:val="0"/>
                <w:numId w:val="4"/>
              </w:numPr>
            </w:pPr>
            <w:hyperlink r:id="rId27" w:tgtFrame="_blank" w:history="1">
              <w:r w:rsidR="001B0EC6" w:rsidRPr="00E222B6">
                <w:rPr>
                  <w:rStyle w:val="Hyperlink"/>
                </w:rPr>
                <w:t>Nghị định 44/2015/NĐ-CP Quy định chi tiết một số nội dung về quy hoạch xây dựng</w:t>
              </w:r>
            </w:hyperlink>
          </w:p>
          <w:p w:rsidR="001B0EC6" w:rsidRPr="00681B1E" w:rsidRDefault="00A82A3F" w:rsidP="001B0EC6">
            <w:pPr>
              <w:numPr>
                <w:ilvl w:val="0"/>
                <w:numId w:val="4"/>
              </w:numPr>
            </w:pPr>
            <w:hyperlink r:id="rId28" w:tgtFrame="_blank" w:history="1">
              <w:r w:rsidR="001B0EC6" w:rsidRPr="00E222B6">
                <w:rPr>
                  <w:rStyle w:val="Hyperlink"/>
                </w:rPr>
                <w:t>Nghị định 37/2015/NĐ-CP hướng dẫn về hợp đồng xây dựng</w:t>
              </w:r>
            </w:hyperlink>
          </w:p>
          <w:p w:rsidR="001B0EC6" w:rsidRDefault="00A82A3F" w:rsidP="001B0EC6">
            <w:pPr>
              <w:numPr>
                <w:ilvl w:val="0"/>
                <w:numId w:val="4"/>
              </w:numPr>
            </w:pPr>
            <w:hyperlink r:id="rId29" w:tgtFrame="_blank" w:history="1">
              <w:r w:rsidR="001B0EC6" w:rsidRPr="00E222B6">
                <w:rPr>
                  <w:rStyle w:val="Hyperlink"/>
                </w:rPr>
                <w:t>Nghị định 32/2015/NĐ-CP về Quản lý chi phí đầu tư xây dựng</w:t>
              </w:r>
            </w:hyperlink>
          </w:p>
          <w:p w:rsidR="00FA62E1" w:rsidRDefault="00FA62E1" w:rsidP="001B0EC6">
            <w:pPr>
              <w:numPr>
                <w:ilvl w:val="0"/>
                <w:numId w:val="4"/>
              </w:numPr>
            </w:pPr>
            <w:hyperlink r:id="rId30" w:history="1">
              <w:r w:rsidRPr="00FA62E1">
                <w:rPr>
                  <w:rStyle w:val="Hyperlink"/>
                </w:rPr>
                <w:t>Nghị định 11/2013/NĐ-CP về quản lý đầu tư phát triển đô thị</w:t>
              </w:r>
            </w:hyperlink>
          </w:p>
          <w:p w:rsidR="00536FCE" w:rsidRDefault="00536FCE" w:rsidP="001B0EC6">
            <w:pPr>
              <w:numPr>
                <w:ilvl w:val="0"/>
                <w:numId w:val="4"/>
              </w:numPr>
            </w:pPr>
            <w:hyperlink r:id="rId31" w:history="1">
              <w:r w:rsidRPr="00536FCE">
                <w:rPr>
                  <w:rStyle w:val="Hyperlink"/>
                </w:rPr>
                <w:t>Nghị định 72/2012/NĐ-CP về quản lý và sử dụng chung công trình hạ tầng kỹ thuật</w:t>
              </w:r>
            </w:hyperlink>
          </w:p>
          <w:p w:rsidR="00FA62E1" w:rsidRDefault="00FA62E1" w:rsidP="001B0EC6">
            <w:pPr>
              <w:numPr>
                <w:ilvl w:val="0"/>
                <w:numId w:val="4"/>
              </w:numPr>
            </w:pPr>
            <w:hyperlink r:id="rId32" w:history="1">
              <w:r w:rsidRPr="00FA62E1">
                <w:rPr>
                  <w:rStyle w:val="Hyperlink"/>
                </w:rPr>
                <w:t>Nghị định 124/2011/NĐ-CP sửa đổi Nghị định 117/2007/NĐ-CP về sản xuất, cung cấp và tiêu thụ nước sạch</w:t>
              </w:r>
            </w:hyperlink>
          </w:p>
          <w:p w:rsidR="00536FCE" w:rsidRDefault="00536FCE" w:rsidP="001B0EC6">
            <w:pPr>
              <w:numPr>
                <w:ilvl w:val="0"/>
                <w:numId w:val="4"/>
              </w:numPr>
            </w:pPr>
            <w:hyperlink r:id="rId33" w:history="1">
              <w:r w:rsidRPr="00536FCE">
                <w:rPr>
                  <w:rStyle w:val="Hyperlink"/>
                </w:rPr>
                <w:t>Nghị định 64/2010/NĐ-CP về quản lý cây xanh đô thị</w:t>
              </w:r>
            </w:hyperlink>
          </w:p>
          <w:p w:rsidR="00FA62E1" w:rsidRDefault="00FA62E1" w:rsidP="001B0EC6">
            <w:pPr>
              <w:numPr>
                <w:ilvl w:val="0"/>
                <w:numId w:val="4"/>
              </w:numPr>
            </w:pPr>
            <w:hyperlink r:id="rId34" w:history="1">
              <w:r w:rsidRPr="00FA62E1">
                <w:rPr>
                  <w:rStyle w:val="Hyperlink"/>
                </w:rPr>
                <w:t>Nghị định 39/2010/NĐ-CP về quản lý không gian xây dựng ngầm đô thị</w:t>
              </w:r>
            </w:hyperlink>
          </w:p>
          <w:p w:rsidR="00FA62E1" w:rsidRDefault="00FA62E1" w:rsidP="001B0EC6">
            <w:pPr>
              <w:numPr>
                <w:ilvl w:val="0"/>
                <w:numId w:val="4"/>
              </w:numPr>
            </w:pPr>
            <w:hyperlink r:id="rId35" w:history="1">
              <w:r w:rsidRPr="00FA62E1">
                <w:rPr>
                  <w:rStyle w:val="Hyperlink"/>
                </w:rPr>
                <w:t>Nghị định 38/2010/NĐ-CP về quản lý không gian, kiến trúc, cảnh quan đô thị</w:t>
              </w:r>
            </w:hyperlink>
          </w:p>
          <w:p w:rsidR="00536FCE" w:rsidRDefault="00536FCE" w:rsidP="001B0EC6">
            <w:pPr>
              <w:numPr>
                <w:ilvl w:val="0"/>
                <w:numId w:val="4"/>
              </w:numPr>
            </w:pPr>
            <w:hyperlink r:id="rId36" w:history="1">
              <w:r w:rsidRPr="00536FCE">
                <w:rPr>
                  <w:rStyle w:val="Hyperlink"/>
                </w:rPr>
                <w:t>Nghị định 79/2009/NĐ-CP về quản lý chiếu sáng đô thị</w:t>
              </w:r>
            </w:hyperlink>
          </w:p>
          <w:p w:rsidR="00FA62E1" w:rsidRPr="00681B1E" w:rsidRDefault="00FA62E1" w:rsidP="00536FCE">
            <w:pPr>
              <w:numPr>
                <w:ilvl w:val="0"/>
                <w:numId w:val="4"/>
              </w:numPr>
            </w:pPr>
            <w:hyperlink r:id="rId37" w:history="1">
              <w:r w:rsidRPr="00FA62E1">
                <w:rPr>
                  <w:rStyle w:val="Hyperlink"/>
                </w:rPr>
                <w:t>Nghị định 117/2007/NĐ-CP về sản xuất, cung cấp và tiêu thụ nước sạch</w:t>
              </w:r>
            </w:hyperlink>
          </w:p>
          <w:p w:rsidR="00CF5201" w:rsidRDefault="00CF5201"/>
        </w:tc>
      </w:tr>
      <w:tr w:rsidR="00CF5201" w:rsidTr="00BB56E4">
        <w:tc>
          <w:tcPr>
            <w:tcW w:w="1368" w:type="dxa"/>
          </w:tcPr>
          <w:p w:rsidR="00CF5201" w:rsidRDefault="00CF5201">
            <w:r>
              <w:t>Thông tư</w:t>
            </w:r>
          </w:p>
        </w:tc>
        <w:tc>
          <w:tcPr>
            <w:tcW w:w="6516" w:type="dxa"/>
          </w:tcPr>
          <w:p w:rsidR="00BB56E4" w:rsidRPr="00BB56E4" w:rsidRDefault="00BB56E4" w:rsidP="00BB56E4">
            <w:pPr>
              <w:pStyle w:val="ListParagraph"/>
              <w:numPr>
                <w:ilvl w:val="0"/>
                <w:numId w:val="6"/>
              </w:numPr>
            </w:pPr>
            <w:hyperlink r:id="rId38" w:history="1">
              <w:r w:rsidRPr="00BB56E4">
                <w:rPr>
                  <w:rStyle w:val="Hyperlink"/>
                  <w:shd w:val="clear" w:color="auto" w:fill="FFFBF4"/>
                </w:rPr>
                <w:t>Thông tư 04/2019/TT-BKHĐT hướng dẫn hoạt động đào tạo, bồi dưỡng và thi sát hạch cấp chứng chỉ hành nghề hoạt động đấu thầu do Bộ trưởng Bộ Kế hoạch và Đầu tư ban hành</w:t>
              </w:r>
            </w:hyperlink>
          </w:p>
          <w:p w:rsidR="00BB56E4" w:rsidRPr="00BB56E4" w:rsidRDefault="00BB56E4" w:rsidP="00BB56E4">
            <w:pPr>
              <w:pStyle w:val="ListParagraph"/>
              <w:numPr>
                <w:ilvl w:val="0"/>
                <w:numId w:val="6"/>
              </w:numPr>
            </w:pPr>
            <w:hyperlink r:id="rId39" w:history="1">
              <w:r w:rsidRPr="00BB56E4">
                <w:rPr>
                  <w:rStyle w:val="Hyperlink"/>
                  <w:shd w:val="clear" w:color="auto" w:fill="FFFBF4"/>
                </w:rPr>
                <w:t>Thông tư 13/2018/TT-BXD hướng dẫn phương pháp định giá dịch vụ thoát nước do Bộ trưởng Bộ Xây dựng ban hành</w:t>
              </w:r>
            </w:hyperlink>
          </w:p>
          <w:p w:rsidR="00BB56E4" w:rsidRPr="00BB56E4" w:rsidRDefault="00BB56E4" w:rsidP="00BB56E4">
            <w:pPr>
              <w:pStyle w:val="ListParagraph"/>
              <w:numPr>
                <w:ilvl w:val="0"/>
                <w:numId w:val="6"/>
              </w:numPr>
            </w:pPr>
            <w:hyperlink r:id="rId40" w:history="1">
              <w:r w:rsidRPr="00BB56E4">
                <w:rPr>
                  <w:rStyle w:val="Hyperlink"/>
                  <w:shd w:val="clear" w:color="auto" w:fill="FFFBF4"/>
                </w:rPr>
                <w:t>Thông tư 10/2018/TT-BXD sửa đổi Thông tư 10/2015/TT-BXD quy định về đào tạo, bồi dưỡng kiến thức chuyên môn nghiệp vụ quản lý vận hành nhà chung cư và Thông tư 28/2016/TT-BXD sửa đổi quy định của Thông tư 10/2015/TT-BXD quy định về đào tạo, bồi dưỡng kiến thức chuyên môn, nghiệp vụ quản lý vận hành nhà chung cư, Thông tư 11/2015/TT-BXD quy định về cấp chứng chỉ hành nghề môi giới bất động sản; hướng dẫn việc đào tạo, bồi dưỡng kiến thức hành nghề môi giới bất động sản, điều hành sàn giao địch bất động sản; việc thành lập và tổ chức hoạt động của sàn giao dịch bất động sản và một số quy định của Quy chế quản lý, sử dụng nhà chung cư kèm theo Thông tư 02/2016/TT-BXD do Bộ trưởng Bộ Xây dựng ban hành</w:t>
              </w:r>
            </w:hyperlink>
          </w:p>
          <w:p w:rsidR="00BB56E4" w:rsidRPr="00BB56E4" w:rsidRDefault="00BB56E4" w:rsidP="00BB56E4">
            <w:pPr>
              <w:pStyle w:val="ListParagraph"/>
              <w:numPr>
                <w:ilvl w:val="0"/>
                <w:numId w:val="6"/>
              </w:numPr>
            </w:pPr>
            <w:hyperlink r:id="rId41" w:history="1">
              <w:r w:rsidRPr="00BB56E4">
                <w:rPr>
                  <w:rStyle w:val="Hyperlink"/>
                  <w:shd w:val="clear" w:color="auto" w:fill="FFFBF4"/>
                </w:rPr>
                <w:t>Thông tư 08/2018/TT-BXD hướng dẫn nội dung về chứng chỉ hành nghề hoạt động xây dựng, chứng chỉ năng lực hoạt động xây dựng và quản lý nhà thầu nước ngoài hoạt động xây dựng tại Việt Nam do Bộ trưởng Bộ Xây dựng ban hành</w:t>
              </w:r>
            </w:hyperlink>
          </w:p>
          <w:p w:rsidR="00BB56E4" w:rsidRPr="00BB56E4" w:rsidRDefault="00BB56E4" w:rsidP="00BB56E4">
            <w:pPr>
              <w:pStyle w:val="ListParagraph"/>
              <w:numPr>
                <w:ilvl w:val="0"/>
                <w:numId w:val="6"/>
              </w:numPr>
            </w:pPr>
            <w:hyperlink r:id="rId42" w:history="1">
              <w:r w:rsidRPr="00BB56E4">
                <w:rPr>
                  <w:rStyle w:val="Hyperlink"/>
                  <w:shd w:val="clear" w:color="auto" w:fill="FFFBF4"/>
                </w:rPr>
                <w:t>Thông tư 06/2018/TT-BXD về Hệ thống chỉ tiêu thống kê ngành Xây dựng do Bộ trưởng Bộ Xây dựng ban hành</w:t>
              </w:r>
            </w:hyperlink>
          </w:p>
          <w:p w:rsidR="00BB56E4" w:rsidRPr="00BB56E4" w:rsidRDefault="00BB56E4" w:rsidP="00BB56E4">
            <w:pPr>
              <w:pStyle w:val="ListParagraph"/>
              <w:numPr>
                <w:ilvl w:val="0"/>
                <w:numId w:val="6"/>
              </w:numPr>
            </w:pPr>
            <w:hyperlink r:id="rId43" w:history="1">
              <w:r w:rsidRPr="00BB56E4">
                <w:rPr>
                  <w:rStyle w:val="Hyperlink"/>
                  <w:shd w:val="clear" w:color="auto" w:fill="FFFBF4"/>
                </w:rPr>
                <w:t>Thông tư 07/2018/TT-BXD quy định chế độ báo cáo thống kê ngành Xây dựng do Bộ trưởng Bộ Xây dựng ban hành</w:t>
              </w:r>
            </w:hyperlink>
          </w:p>
          <w:p w:rsidR="00BB56E4" w:rsidRPr="00BB56E4" w:rsidRDefault="00BB56E4" w:rsidP="00BB56E4">
            <w:pPr>
              <w:pStyle w:val="ListParagraph"/>
              <w:numPr>
                <w:ilvl w:val="0"/>
                <w:numId w:val="6"/>
              </w:numPr>
            </w:pPr>
            <w:hyperlink r:id="rId44" w:history="1">
              <w:r w:rsidRPr="00BB56E4">
                <w:rPr>
                  <w:rStyle w:val="Hyperlink"/>
                  <w:shd w:val="clear" w:color="auto" w:fill="FFFBF4"/>
                </w:rPr>
                <w:t>Thông tư 04/2018/TT-BXD về Quy chuẩn kỹ thuật quốc gia về Xây dựng và lắp đặt phương tiện quảng cáo ngoài trời do Bộ trưởng Bộ Xây dựng ban hành</w:t>
              </w:r>
            </w:hyperlink>
          </w:p>
          <w:p w:rsidR="00BB56E4" w:rsidRPr="00BB56E4" w:rsidRDefault="00BB56E4" w:rsidP="00BB56E4">
            <w:pPr>
              <w:pStyle w:val="ListParagraph"/>
              <w:numPr>
                <w:ilvl w:val="0"/>
                <w:numId w:val="6"/>
              </w:numPr>
            </w:pPr>
            <w:hyperlink r:id="rId45" w:history="1">
              <w:r w:rsidRPr="00BB56E4">
                <w:rPr>
                  <w:rStyle w:val="Hyperlink"/>
                  <w:shd w:val="clear" w:color="auto" w:fill="FFFBF4"/>
                </w:rPr>
                <w:t>Thông tư 25/2018/TT-BGTVT quy định về đường ngang và cấp giấy phép xây dựng công trình thiết yếu trong phạm vi đất dành cho đường sắt do Bộ trưởng Bộ Giao thông vận tải ban hành</w:t>
              </w:r>
            </w:hyperlink>
          </w:p>
          <w:p w:rsidR="00BB56E4" w:rsidRPr="00BB56E4" w:rsidRDefault="00BB56E4" w:rsidP="00BB56E4">
            <w:pPr>
              <w:pStyle w:val="ListParagraph"/>
              <w:numPr>
                <w:ilvl w:val="0"/>
                <w:numId w:val="6"/>
              </w:numPr>
            </w:pPr>
            <w:hyperlink r:id="rId46" w:history="1">
              <w:r w:rsidRPr="00BB56E4">
                <w:rPr>
                  <w:rStyle w:val="Hyperlink"/>
                  <w:shd w:val="clear" w:color="auto" w:fill="FFFBF4"/>
                </w:rPr>
                <w:t>Thông tư 03/2018/TT-BXD hướng dẫn Nghị định 139/2017/NĐ-CP quy định về xử phạt vi phạm hành chính trong hoạt động đầu tư xây dựng; khai thác, chế biến, kinh doanh khoáng sản làm vật liệu xây dựng, sản xuất, kinh doanh vật liệu xây dựng; quản lý công trình hạ tầng kỹ thuật; kinh doanh bất động sản, phát triển nhà ở, quản lý sử dụng nhà và công sở do Bộ trưởng Bộ Xây dựng ban hành</w:t>
              </w:r>
            </w:hyperlink>
          </w:p>
          <w:p w:rsidR="00BB56E4" w:rsidRPr="00BB56E4" w:rsidRDefault="00BB56E4" w:rsidP="00BB56E4">
            <w:pPr>
              <w:pStyle w:val="ListParagraph"/>
              <w:numPr>
                <w:ilvl w:val="0"/>
                <w:numId w:val="6"/>
              </w:numPr>
            </w:pPr>
            <w:hyperlink r:id="rId47" w:history="1">
              <w:r w:rsidRPr="00BB56E4">
                <w:rPr>
                  <w:rStyle w:val="Hyperlink"/>
                  <w:shd w:val="clear" w:color="auto" w:fill="FFFBF4"/>
                </w:rPr>
                <w:t>Thông tư 02/2018/TT-BXD về quy định bảo vệ môi trường trong thi công xây dựng công trình và chế độ báo cáo công tác bảo vệ môi trường ngành Xây dựng do Bộ Xây dựng ban hành</w:t>
              </w:r>
            </w:hyperlink>
          </w:p>
          <w:p w:rsidR="00BB56E4" w:rsidRPr="00BB56E4" w:rsidRDefault="00BB56E4" w:rsidP="00BB56E4">
            <w:pPr>
              <w:pStyle w:val="ListParagraph"/>
              <w:numPr>
                <w:ilvl w:val="0"/>
                <w:numId w:val="6"/>
              </w:numPr>
            </w:pPr>
            <w:hyperlink r:id="rId48" w:history="1">
              <w:r w:rsidRPr="00BB56E4">
                <w:rPr>
                  <w:rStyle w:val="Hyperlink"/>
                  <w:shd w:val="clear" w:color="auto" w:fill="FFFBF4"/>
                </w:rPr>
                <w:t>Thông tư 01/2018/TT-BXD về quy định chỉ tiêu xây dựng đô thị tăng trưởng xanh do Bộ trưởng Bộ Xây dựng ban hành</w:t>
              </w:r>
            </w:hyperlink>
          </w:p>
          <w:p w:rsidR="00BB56E4" w:rsidRPr="00BB56E4" w:rsidRDefault="00BB56E4" w:rsidP="00BB56E4">
            <w:pPr>
              <w:pStyle w:val="ListParagraph"/>
              <w:numPr>
                <w:ilvl w:val="0"/>
                <w:numId w:val="6"/>
              </w:numPr>
            </w:pPr>
            <w:hyperlink r:id="rId49" w:history="1">
              <w:r w:rsidRPr="00BB56E4">
                <w:rPr>
                  <w:rStyle w:val="Hyperlink"/>
                  <w:shd w:val="clear" w:color="auto" w:fill="FFFBF4"/>
                </w:rPr>
                <w:t>Thông tư 15/2017/TT-BXD về Quy chuẩn kỹ thuật quốc gia về Các công trình xây dựng sử dụng năng lượng hiệu quả do Bộ Xây dựng ban hành</w:t>
              </w:r>
            </w:hyperlink>
          </w:p>
          <w:p w:rsidR="00BB56E4" w:rsidRPr="00BB56E4" w:rsidRDefault="00BB56E4" w:rsidP="00BB56E4">
            <w:pPr>
              <w:pStyle w:val="ListParagraph"/>
              <w:numPr>
                <w:ilvl w:val="0"/>
                <w:numId w:val="6"/>
              </w:numPr>
            </w:pPr>
            <w:hyperlink r:id="rId50" w:history="1">
              <w:r w:rsidRPr="00BB56E4">
                <w:rPr>
                  <w:rStyle w:val="Hyperlink"/>
                  <w:shd w:val="clear" w:color="auto" w:fill="FFFBF4"/>
                </w:rPr>
                <w:t>Thông tư 13/2017/TT-BXD về quy định sử dụng vật liệu xây không nung trong các công trình xây dựng do Bộ trưởng Bộ Xây dựng ban hành</w:t>
              </w:r>
            </w:hyperlink>
          </w:p>
          <w:p w:rsidR="00BB56E4" w:rsidRPr="00BB56E4" w:rsidRDefault="00BB56E4" w:rsidP="00BB56E4">
            <w:pPr>
              <w:pStyle w:val="ListParagraph"/>
              <w:numPr>
                <w:ilvl w:val="0"/>
                <w:numId w:val="6"/>
              </w:numPr>
            </w:pPr>
            <w:hyperlink r:id="rId51" w:history="1">
              <w:r w:rsidRPr="00BB56E4">
                <w:rPr>
                  <w:rStyle w:val="Hyperlink"/>
                  <w:shd w:val="clear" w:color="auto" w:fill="FFFBF4"/>
                </w:rPr>
                <w:t>Thông tư 11/2017/TT-BXD về quy trình kiểm định kỹ thuật an toàn đối với hệ thống cốp pha trượt; cần phân phối bê tông độc lập; máy khoan, máy ép cọc, đóng cọc sử dụng trong thi công xây dựng công trình do Bộ trưởng Bộ Xây dựng ban hành</w:t>
              </w:r>
            </w:hyperlink>
          </w:p>
          <w:p w:rsidR="00BB56E4" w:rsidRPr="00BB56E4" w:rsidRDefault="00BB56E4" w:rsidP="00BB56E4">
            <w:pPr>
              <w:pStyle w:val="ListParagraph"/>
              <w:numPr>
                <w:ilvl w:val="0"/>
                <w:numId w:val="6"/>
              </w:numPr>
            </w:pPr>
            <w:hyperlink r:id="rId52" w:history="1">
              <w:r w:rsidRPr="00BB56E4">
                <w:rPr>
                  <w:rStyle w:val="Hyperlink"/>
                  <w:shd w:val="clear" w:color="auto" w:fill="FFFBF4"/>
                </w:rPr>
                <w:t>Thông tư 10/2017/TT-BXD về quy chuẩn kỹ thuật quốc gia về sản phẩm, hàng hóa vật liệu xây dựng và hướng dẫn chứng nhận hợp quy, công bố hợp quy do Bộ trưởng Bộ Xây dựng ban hành</w:t>
              </w:r>
            </w:hyperlink>
          </w:p>
          <w:p w:rsidR="00BB56E4" w:rsidRDefault="00A82A3F" w:rsidP="00BB56E4">
            <w:pPr>
              <w:pStyle w:val="ListParagraph"/>
              <w:numPr>
                <w:ilvl w:val="0"/>
                <w:numId w:val="6"/>
              </w:numPr>
            </w:pPr>
            <w:hyperlink r:id="rId53" w:history="1">
              <w:r w:rsidR="00CF5201" w:rsidRPr="001B0EC6">
                <w:rPr>
                  <w:rStyle w:val="Hyperlink"/>
                </w:rPr>
                <w:t>Thông tư 06/2017/TT-BKHĐT về quy định chi tiết việc cung cấp thông tin về đấu thầu, báo cáo tình hình thực hiện hoạt động đấu thầu về lựa chọn nhà thầu</w:t>
              </w:r>
            </w:hyperlink>
          </w:p>
          <w:p w:rsidR="00CF5201" w:rsidRDefault="00A82A3F" w:rsidP="001B0EC6">
            <w:pPr>
              <w:pStyle w:val="ListParagraph"/>
              <w:numPr>
                <w:ilvl w:val="0"/>
                <w:numId w:val="6"/>
              </w:numPr>
            </w:pPr>
            <w:hyperlink r:id="rId54" w:history="1">
              <w:r w:rsidR="00CF5201" w:rsidRPr="001B0EC6">
                <w:rPr>
                  <w:rStyle w:val="Hyperlink"/>
                </w:rPr>
                <w:t>Thông tư 04/2017/TT-BKHĐT quy định chi tiết về lựa chọn nhà thầu qua Hệ thống mạng đấu thầu Quốc gia</w:t>
              </w:r>
            </w:hyperlink>
          </w:p>
          <w:p w:rsidR="00BB56E4" w:rsidRPr="00BB56E4" w:rsidRDefault="00BB56E4" w:rsidP="00BB56E4">
            <w:pPr>
              <w:pStyle w:val="ListParagraph"/>
              <w:numPr>
                <w:ilvl w:val="0"/>
                <w:numId w:val="6"/>
              </w:numPr>
            </w:pPr>
            <w:hyperlink r:id="rId55" w:history="1">
              <w:r w:rsidRPr="00BB56E4">
                <w:rPr>
                  <w:rStyle w:val="Hyperlink"/>
                  <w:shd w:val="clear" w:color="auto" w:fill="FFFBF4"/>
                </w:rPr>
                <w:t>Thông tư 29/2016/TT-BXD quy trình kiểm định kỹ thuật an toàn đối với cần trục tháp, máy vận thăng và sàn treo nâng người sử dụng trong thi công xây dựng do Bộ trưởng Bộ Xây dựng ban hành</w:t>
              </w:r>
            </w:hyperlink>
          </w:p>
          <w:p w:rsidR="00BB56E4" w:rsidRPr="00BB56E4" w:rsidRDefault="00BB56E4" w:rsidP="00BB56E4">
            <w:pPr>
              <w:pStyle w:val="ListParagraph"/>
              <w:numPr>
                <w:ilvl w:val="0"/>
                <w:numId w:val="6"/>
              </w:numPr>
            </w:pPr>
            <w:hyperlink r:id="rId56" w:history="1">
              <w:r w:rsidRPr="00BB56E4">
                <w:rPr>
                  <w:rStyle w:val="Hyperlink"/>
                  <w:shd w:val="clear" w:color="auto" w:fill="FFFBF4"/>
                </w:rPr>
                <w:t>Thông tư 28/2016/TT-BXD sửa đổi Thông tư 10/2015/TT-BXD quy định việc đào tạo, bồi dưỡng kiến thức chuyên môn, nghiệp vụ quản lý vận hành nhà chung cư, Thông tư 11/2015/TT-BXD quy định việc cấp chứng chỉ hành nghề môi giới bất động sản; hướng dẫn việc đào tạo, bồi dưỡng kiến thức hành nghề môi giới bất động sản, điều hành sàn giao dịch bất động sản, việc thành lập và tổ chức hoạt động của sàn giao dịch bất động sản và quy định của Quy chế quản lý, sử dụng nhà chung cư kèm theo Thông tư 02/2016/TT-BXD</w:t>
              </w:r>
            </w:hyperlink>
          </w:p>
          <w:p w:rsidR="00BB56E4" w:rsidRPr="00BB56E4" w:rsidRDefault="00BB56E4" w:rsidP="00BB56E4">
            <w:pPr>
              <w:pStyle w:val="ListParagraph"/>
              <w:numPr>
                <w:ilvl w:val="0"/>
                <w:numId w:val="6"/>
              </w:numPr>
            </w:pPr>
            <w:hyperlink r:id="rId57" w:history="1">
              <w:r w:rsidRPr="00BB56E4">
                <w:rPr>
                  <w:rStyle w:val="Hyperlink"/>
                  <w:shd w:val="clear" w:color="auto" w:fill="FFFBF4"/>
                </w:rPr>
                <w:t>Thông tư 21/2016/TT-BXD hướng dẫn thực hiện Nghị định 101/2015/NĐ-CP về cải tạo, xây dựng lại nhà chung cư do Bộ trưởng Bộ Xây dựng ban hành</w:t>
              </w:r>
            </w:hyperlink>
          </w:p>
          <w:p w:rsidR="00BB56E4" w:rsidRDefault="00BB56E4" w:rsidP="00BB56E4">
            <w:pPr>
              <w:pStyle w:val="ListParagraph"/>
              <w:numPr>
                <w:ilvl w:val="0"/>
                <w:numId w:val="6"/>
              </w:numPr>
            </w:pPr>
            <w:hyperlink r:id="rId58" w:history="1">
              <w:r w:rsidRPr="00BB56E4">
                <w:rPr>
                  <w:rStyle w:val="Hyperlink"/>
                  <w:shd w:val="clear" w:color="auto" w:fill="FFFBF4"/>
                </w:rPr>
                <w:t>Thông tư 01/2016/TT-BXD Quy chuẩn kỹ thuật quốc gia về Các công trình hạ tầng kỹ thuật do Bộ trưởng Bộ Xây dựng ban hành</w:t>
              </w:r>
            </w:hyperlink>
          </w:p>
          <w:p w:rsidR="00CF5201" w:rsidRDefault="00A82A3F" w:rsidP="001B0EC6">
            <w:pPr>
              <w:pStyle w:val="ListParagraph"/>
              <w:numPr>
                <w:ilvl w:val="0"/>
                <w:numId w:val="6"/>
              </w:numPr>
            </w:pPr>
            <w:hyperlink r:id="rId59" w:history="1">
              <w:r w:rsidR="00CF5201" w:rsidRPr="001B0EC6">
                <w:rPr>
                  <w:rStyle w:val="Hyperlink"/>
                </w:rPr>
                <w:t>Thông tư 16/2016/TT-BKHĐT hướng dẫn lập hồ sơ mời sơ tuyển, hồ sơ mời thầu lựa chọn nhà đầu tư thực hiện dự án đầu tư có sử dụng đất</w:t>
              </w:r>
            </w:hyperlink>
          </w:p>
          <w:p w:rsidR="00CF5201" w:rsidRDefault="00A82A3F" w:rsidP="001B0EC6">
            <w:pPr>
              <w:pStyle w:val="ListParagraph"/>
              <w:numPr>
                <w:ilvl w:val="0"/>
                <w:numId w:val="6"/>
              </w:numPr>
            </w:pPr>
            <w:hyperlink r:id="rId60" w:history="1">
              <w:r w:rsidR="00CF5201" w:rsidRPr="001B0EC6">
                <w:rPr>
                  <w:rStyle w:val="Hyperlink"/>
                </w:rPr>
                <w:t>Thông tư 15/2016/TT-BKHĐT hướng dẫn lập hồ sơ mời sơ tuyển, hồ sơ mời thầu lựa chọn nhà đầu tư thực hiện dự án đầu tư theo hình thức đối tác công tư</w:t>
              </w:r>
            </w:hyperlink>
          </w:p>
          <w:p w:rsidR="00CF5201" w:rsidRDefault="00A82A3F" w:rsidP="001B0EC6">
            <w:pPr>
              <w:pStyle w:val="ListParagraph"/>
              <w:numPr>
                <w:ilvl w:val="0"/>
                <w:numId w:val="6"/>
              </w:numPr>
            </w:pPr>
            <w:hyperlink r:id="rId61" w:history="1">
              <w:r w:rsidR="00CF5201" w:rsidRPr="001B0EC6">
                <w:rPr>
                  <w:rStyle w:val="Hyperlink"/>
                </w:rPr>
                <w:t>Thông tư 11/2016/TT-BKHĐT Hướng dẫn lập hồ sơ mời thầu thiết kế, cung cấp hàng hóa và xây lắp (EPC)</w:t>
              </w:r>
            </w:hyperlink>
          </w:p>
          <w:p w:rsidR="00CF5201" w:rsidRDefault="00A82A3F" w:rsidP="001B0EC6">
            <w:pPr>
              <w:pStyle w:val="ListParagraph"/>
              <w:numPr>
                <w:ilvl w:val="0"/>
                <w:numId w:val="6"/>
              </w:numPr>
            </w:pPr>
            <w:hyperlink r:id="rId62" w:history="1">
              <w:r w:rsidR="00CF5201" w:rsidRPr="001B0EC6">
                <w:rPr>
                  <w:rStyle w:val="Hyperlink"/>
                </w:rPr>
                <w:t>Thông tư 10/2016/TT-BKHĐT Quy định chi tiết việc giám sát, theo dõi và kiểm tra hoạt động đấu thầu</w:t>
              </w:r>
            </w:hyperlink>
          </w:p>
          <w:p w:rsidR="00CF5201" w:rsidRDefault="00A82A3F" w:rsidP="001B0EC6">
            <w:pPr>
              <w:pStyle w:val="ListParagraph"/>
              <w:numPr>
                <w:ilvl w:val="0"/>
                <w:numId w:val="6"/>
              </w:numPr>
            </w:pPr>
            <w:hyperlink r:id="rId63" w:history="1">
              <w:r w:rsidR="007503C7" w:rsidRPr="001B0EC6">
                <w:rPr>
                  <w:rStyle w:val="Hyperlink"/>
                </w:rPr>
                <w:t>Thông tư 02/2016/TT-BKHĐT hướng dẫn lựa chọn sơ bộ dự án, lập, thẩm định, phê duyệt đề xuất dự án và báo cáo nghiên cứu khả thi dự án đầu tư theo hình thức đối tác công tư</w:t>
              </w:r>
            </w:hyperlink>
          </w:p>
          <w:p w:rsidR="007503C7" w:rsidRDefault="00A82A3F" w:rsidP="001B0EC6">
            <w:pPr>
              <w:pStyle w:val="ListParagraph"/>
              <w:numPr>
                <w:ilvl w:val="0"/>
                <w:numId w:val="6"/>
              </w:numPr>
            </w:pPr>
            <w:hyperlink r:id="rId64" w:history="1">
              <w:r w:rsidR="007503C7" w:rsidRPr="001B0EC6">
                <w:rPr>
                  <w:rStyle w:val="Hyperlink"/>
                </w:rPr>
                <w:t>Thông tư 23/2015/TT-BKHĐT quy định chi tiết lập báo cáo đánh giá hồ sơ dự thầu</w:t>
              </w:r>
            </w:hyperlink>
          </w:p>
          <w:p w:rsidR="007503C7" w:rsidRDefault="00A82A3F" w:rsidP="001B0EC6">
            <w:pPr>
              <w:pStyle w:val="ListParagraph"/>
              <w:numPr>
                <w:ilvl w:val="0"/>
                <w:numId w:val="6"/>
              </w:numPr>
            </w:pPr>
            <w:hyperlink r:id="rId65" w:history="1">
              <w:r w:rsidR="007503C7" w:rsidRPr="001B0EC6">
                <w:rPr>
                  <w:rStyle w:val="Hyperlink"/>
                </w:rPr>
                <w:t>Thông tư 19/2015/TT-BKHĐT quy định chi tiết lập báo cáo thẩm định trong quá trình tổ chức lựa chọn nhà thầu</w:t>
              </w:r>
            </w:hyperlink>
          </w:p>
          <w:p w:rsidR="00BB56E4" w:rsidRDefault="00BB56E4" w:rsidP="00BB56E4">
            <w:pPr>
              <w:pStyle w:val="ListParagraph"/>
              <w:numPr>
                <w:ilvl w:val="0"/>
                <w:numId w:val="6"/>
              </w:numPr>
            </w:pPr>
            <w:hyperlink r:id="rId66" w:history="1">
              <w:r w:rsidRPr="00BB56E4">
                <w:rPr>
                  <w:rStyle w:val="Hyperlink"/>
                  <w:shd w:val="clear" w:color="auto" w:fill="FFFBF4"/>
                </w:rPr>
                <w:t>Thông tư 11/2015/TT-BKHĐT quy định chi tiết việc lập hồ sơ yêu cầu đối với chỉ định thầu, chào hàng cạnh tranh do Bộ trưởng Bộ Kế hoạch và Đầu tư ban hành</w:t>
              </w:r>
            </w:hyperlink>
          </w:p>
          <w:p w:rsidR="007503C7" w:rsidRDefault="00A82A3F" w:rsidP="001B0EC6">
            <w:pPr>
              <w:pStyle w:val="ListParagraph"/>
              <w:numPr>
                <w:ilvl w:val="0"/>
                <w:numId w:val="6"/>
              </w:numPr>
            </w:pPr>
            <w:hyperlink r:id="rId67" w:history="1">
              <w:r w:rsidR="007503C7" w:rsidRPr="001B0EC6">
                <w:rPr>
                  <w:rStyle w:val="Hyperlink"/>
                </w:rPr>
                <w:t>Thông tư 10/2015/TT-BKHĐT quy định chi tiết về kế hoạch lựa chọn nhà thầu</w:t>
              </w:r>
            </w:hyperlink>
          </w:p>
          <w:p w:rsidR="007503C7" w:rsidRDefault="00A82A3F" w:rsidP="001B0EC6">
            <w:pPr>
              <w:pStyle w:val="ListParagraph"/>
              <w:numPr>
                <w:ilvl w:val="0"/>
                <w:numId w:val="6"/>
              </w:numPr>
            </w:pPr>
            <w:hyperlink r:id="rId68" w:history="1">
              <w:r w:rsidR="007503C7" w:rsidRPr="001B0EC6">
                <w:rPr>
                  <w:rStyle w:val="Hyperlink"/>
                </w:rPr>
                <w:t>Thông tư 05/2015/TT-BKHĐT Quy định chi tiết lập hồ sơ mời thầu mua sắm hàng hóa</w:t>
              </w:r>
            </w:hyperlink>
          </w:p>
          <w:p w:rsidR="007503C7" w:rsidRDefault="00A82A3F" w:rsidP="001B0EC6">
            <w:pPr>
              <w:pStyle w:val="ListParagraph"/>
              <w:numPr>
                <w:ilvl w:val="0"/>
                <w:numId w:val="6"/>
              </w:numPr>
            </w:pPr>
            <w:hyperlink r:id="rId69" w:history="1">
              <w:r w:rsidR="007503C7" w:rsidRPr="001B0EC6">
                <w:rPr>
                  <w:rStyle w:val="Hyperlink"/>
                </w:rPr>
                <w:t>Thông tư 03/2015/TT-BKHĐT Quy định chi tiết lập hồ sơ mời thầu xây lắp </w:t>
              </w:r>
            </w:hyperlink>
          </w:p>
          <w:p w:rsidR="007503C7" w:rsidRDefault="00A82A3F" w:rsidP="001B0EC6">
            <w:pPr>
              <w:pStyle w:val="ListParagraph"/>
              <w:numPr>
                <w:ilvl w:val="0"/>
                <w:numId w:val="6"/>
              </w:numPr>
            </w:pPr>
            <w:hyperlink r:id="rId70" w:history="1">
              <w:r w:rsidR="007503C7" w:rsidRPr="001B0EC6">
                <w:rPr>
                  <w:rStyle w:val="Hyperlink"/>
                </w:rPr>
                <w:t>Thông tư 01/2015/TT-BKHĐT quy định chi tiết lập Hồ sơ mời quan tâm, Hồ sơ mời thầu, Hồ sơ yêu cầu dịch vụ tư vấn</w:t>
              </w:r>
            </w:hyperlink>
          </w:p>
          <w:p w:rsidR="007503C7" w:rsidRDefault="00A82A3F" w:rsidP="001B0EC6">
            <w:pPr>
              <w:pStyle w:val="ListParagraph"/>
              <w:numPr>
                <w:ilvl w:val="0"/>
                <w:numId w:val="6"/>
              </w:numPr>
            </w:pPr>
            <w:hyperlink r:id="rId71" w:history="1">
              <w:r w:rsidR="007503C7" w:rsidRPr="001B0EC6">
                <w:rPr>
                  <w:rStyle w:val="Hyperlink"/>
                </w:rPr>
                <w:t>Thông tư 03/2010/TT-BKH</w:t>
              </w:r>
              <w:r w:rsidR="001B0EC6" w:rsidRPr="001B0EC6">
                <w:rPr>
                  <w:rStyle w:val="Hyperlink"/>
                </w:rPr>
                <w:t>T</w:t>
              </w:r>
              <w:r w:rsidR="007503C7" w:rsidRPr="001B0EC6">
                <w:rPr>
                  <w:rStyle w:val="Hyperlink"/>
                </w:rPr>
                <w:t xml:space="preserve"> quy định chi tiết lập hồ sơ mời sơ tuyển xây lắp</w:t>
              </w:r>
            </w:hyperlink>
          </w:p>
          <w:p w:rsidR="001B0EC6" w:rsidRPr="00681B1E" w:rsidRDefault="00A82A3F" w:rsidP="001B0EC6">
            <w:pPr>
              <w:numPr>
                <w:ilvl w:val="0"/>
                <w:numId w:val="6"/>
              </w:numPr>
            </w:pPr>
            <w:hyperlink r:id="rId72" w:tgtFrame="_blank" w:history="1">
              <w:r w:rsidR="001B0EC6" w:rsidRPr="00E222B6">
                <w:rPr>
                  <w:rStyle w:val="Hyperlink"/>
                </w:rPr>
                <w:t>Thông tư 03/2017/TT-BXD hướng dẫn xác định chi phí bảo trì công trình xây dựng do Bộ Xây dựng ban hành</w:t>
              </w:r>
            </w:hyperlink>
          </w:p>
          <w:p w:rsidR="001B0EC6" w:rsidRPr="00681B1E" w:rsidRDefault="00A82A3F" w:rsidP="001B0EC6">
            <w:pPr>
              <w:numPr>
                <w:ilvl w:val="0"/>
                <w:numId w:val="6"/>
              </w:numPr>
            </w:pPr>
            <w:hyperlink r:id="rId73" w:tgtFrame="_blank" w:history="1">
              <w:r w:rsidR="001B0EC6" w:rsidRPr="00E222B6">
                <w:rPr>
                  <w:rStyle w:val="Hyperlink"/>
                </w:rPr>
                <w:t>Thông tư 01/2017/TT-BXD hướng dẫn xác định và quản lý chi phí khảo sát xây dựng do Bộ trưởng Bộ Xây dựng ban hành</w:t>
              </w:r>
            </w:hyperlink>
          </w:p>
          <w:p w:rsidR="001B0EC6" w:rsidRPr="00681B1E" w:rsidRDefault="00A82A3F" w:rsidP="001B0EC6">
            <w:pPr>
              <w:numPr>
                <w:ilvl w:val="0"/>
                <w:numId w:val="6"/>
              </w:numPr>
            </w:pPr>
            <w:hyperlink r:id="rId74" w:tgtFrame="_blank" w:history="1">
              <w:r w:rsidR="001B0EC6" w:rsidRPr="00E222B6">
                <w:rPr>
                  <w:rStyle w:val="Hyperlink"/>
                </w:rPr>
                <w:t>Thông tư 05/2017/TT-BXD hướng dẫn xác định, quản lý chi phí quy hoạch xây dựng và quy hoạch đô thị do Bộ trưởng Bộ Xây dựng ban hành</w:t>
              </w:r>
            </w:hyperlink>
          </w:p>
          <w:p w:rsidR="001B0EC6" w:rsidRPr="00681B1E" w:rsidRDefault="00A82A3F" w:rsidP="001B0EC6">
            <w:pPr>
              <w:numPr>
                <w:ilvl w:val="0"/>
                <w:numId w:val="6"/>
              </w:numPr>
            </w:pPr>
            <w:hyperlink r:id="rId75" w:tgtFrame="_blank" w:history="1">
              <w:r w:rsidR="001B0EC6" w:rsidRPr="00E222B6">
                <w:rPr>
                  <w:rStyle w:val="Hyperlink"/>
                </w:rPr>
                <w:t>Thông tư 02/2017/TT-BXD hướng dẫn về quy hoạch xây dựng nông thôn do Bộ trưởng Bộ Xây dựng ban hành</w:t>
              </w:r>
            </w:hyperlink>
          </w:p>
          <w:p w:rsidR="001B0EC6" w:rsidRPr="00681B1E" w:rsidRDefault="00A82A3F" w:rsidP="001B0EC6">
            <w:pPr>
              <w:numPr>
                <w:ilvl w:val="0"/>
                <w:numId w:val="6"/>
              </w:numPr>
            </w:pPr>
            <w:hyperlink r:id="rId76" w:tgtFrame="_blank" w:history="1">
              <w:r w:rsidR="001B0EC6" w:rsidRPr="00E222B6">
                <w:rPr>
                  <w:rStyle w:val="Hyperlink"/>
                </w:rPr>
                <w:t>Thông tư 04/2017/TT-BXD quy định về quản lý an toàn lao động trong thi công xây dựng công trình do Bộ trưởng Bộ Xây dựng ban hành</w:t>
              </w:r>
            </w:hyperlink>
          </w:p>
          <w:p w:rsidR="001B0EC6" w:rsidRPr="00681B1E" w:rsidRDefault="00A82A3F" w:rsidP="001B0EC6">
            <w:pPr>
              <w:numPr>
                <w:ilvl w:val="0"/>
                <w:numId w:val="6"/>
              </w:numPr>
            </w:pPr>
            <w:hyperlink r:id="rId77" w:tgtFrame="_blank" w:history="1">
              <w:r w:rsidR="001B0EC6" w:rsidRPr="00E222B6">
                <w:rPr>
                  <w:rStyle w:val="Hyperlink"/>
                </w:rPr>
                <w:t>Thông tư 329/2016/TT-BTC hướng dẫn thực hiện Nghị định 119/2015/NĐ-CP quy định bảo hiểm bắt buộc trong hoạt động đầu tư xây dựng do Bộ trưởng Bộ Tài chính ban hành</w:t>
              </w:r>
            </w:hyperlink>
          </w:p>
          <w:p w:rsidR="001B0EC6" w:rsidRPr="00681B1E" w:rsidRDefault="00A82A3F" w:rsidP="001B0EC6">
            <w:pPr>
              <w:numPr>
                <w:ilvl w:val="0"/>
                <w:numId w:val="6"/>
              </w:numPr>
            </w:pPr>
            <w:hyperlink r:id="rId78" w:tgtFrame="_blank" w:history="1">
              <w:r w:rsidR="001B0EC6" w:rsidRPr="00E222B6">
                <w:rPr>
                  <w:rStyle w:val="Hyperlink"/>
                </w:rPr>
                <w:t>Thông tư 209/2016/TT-BTC quy định mức thu, chế độ thu, nộp, quản lý và sử dụng phí thẩm định dự án đầu tư xây dựng, phí thẩm định thiết kế cơ sở do Bộ trưởng Bộ Tài chính ban hành</w:t>
              </w:r>
            </w:hyperlink>
          </w:p>
          <w:p w:rsidR="001B0EC6" w:rsidRPr="00681B1E" w:rsidRDefault="00A82A3F" w:rsidP="001B0EC6">
            <w:pPr>
              <w:numPr>
                <w:ilvl w:val="0"/>
                <w:numId w:val="6"/>
              </w:numPr>
            </w:pPr>
            <w:hyperlink r:id="rId79" w:tgtFrame="_blank" w:history="1">
              <w:r w:rsidR="001B0EC6" w:rsidRPr="00E222B6">
                <w:rPr>
                  <w:rStyle w:val="Hyperlink"/>
                </w:rPr>
                <w:t>Thông tư 210/2016/TT-BTC quy định mức thu, chế độ thu, nộp, quản lý và sử dụng phí thẩm định thiết kế kỹ thuật, phí thẩm định dự toán xây dựng do Bộ trưởng Bộ Tài chính ban hành</w:t>
              </w:r>
            </w:hyperlink>
          </w:p>
          <w:p w:rsidR="001B0EC6" w:rsidRPr="00681B1E" w:rsidRDefault="00A82A3F" w:rsidP="001B0EC6">
            <w:pPr>
              <w:numPr>
                <w:ilvl w:val="0"/>
                <w:numId w:val="6"/>
              </w:numPr>
            </w:pPr>
            <w:hyperlink r:id="rId80" w:tgtFrame="_blank" w:history="1">
              <w:r w:rsidR="001B0EC6" w:rsidRPr="00E222B6">
                <w:rPr>
                  <w:rStyle w:val="Hyperlink"/>
                </w:rPr>
                <w:t>Thông tư 172/2016/TT-BTC quy định mức thu, chế độ thu, nộp lệ phí cấp giấy phép hoạt động xây dựng do Bộ trưởng Bộ Tài chính ban hành</w:t>
              </w:r>
            </w:hyperlink>
          </w:p>
          <w:p w:rsidR="001B0EC6" w:rsidRPr="00681B1E" w:rsidRDefault="00A82A3F" w:rsidP="001B0EC6">
            <w:pPr>
              <w:numPr>
                <w:ilvl w:val="0"/>
                <w:numId w:val="6"/>
              </w:numPr>
            </w:pPr>
            <w:hyperlink r:id="rId81" w:tgtFrame="_blank" w:history="1">
              <w:r w:rsidR="001B0EC6" w:rsidRPr="00E222B6">
                <w:rPr>
                  <w:rStyle w:val="Hyperlink"/>
                </w:rPr>
                <w:t>Thông tư 17/2016/TT-BXD hướng dẫn về năng lực của tổ chức, cá nhân tham gia hoạt động xây dựng do Bộ trưởng Bộ Xây dựng ban hành</w:t>
              </w:r>
            </w:hyperlink>
            <w:r w:rsidR="001B0EC6" w:rsidRPr="00E222B6">
              <w:t> </w:t>
            </w:r>
          </w:p>
          <w:p w:rsidR="001B0EC6" w:rsidRPr="00681B1E" w:rsidRDefault="00A82A3F" w:rsidP="001B0EC6">
            <w:pPr>
              <w:numPr>
                <w:ilvl w:val="0"/>
                <w:numId w:val="6"/>
              </w:numPr>
            </w:pPr>
            <w:hyperlink r:id="rId82" w:tgtFrame="_blank" w:history="1">
              <w:r w:rsidR="001B0EC6" w:rsidRPr="00E222B6">
                <w:rPr>
                  <w:rStyle w:val="Hyperlink"/>
                </w:rPr>
                <w:t>Thông tư 18/2016/TT-BXD hướng dẫn về thẩm định, phê duyệt dự án và thiết kế, dự toán xây dựng công trình do Bộ trưởng Bộ Xây dựng ban hành</w:t>
              </w:r>
            </w:hyperlink>
          </w:p>
          <w:p w:rsidR="001B0EC6" w:rsidRPr="00681B1E" w:rsidRDefault="00A82A3F" w:rsidP="001B0EC6">
            <w:pPr>
              <w:numPr>
                <w:ilvl w:val="0"/>
                <w:numId w:val="6"/>
              </w:numPr>
            </w:pPr>
            <w:hyperlink r:id="rId83" w:tgtFrame="_blank" w:history="1">
              <w:r w:rsidR="001B0EC6" w:rsidRPr="00E222B6">
                <w:rPr>
                  <w:rStyle w:val="Hyperlink"/>
                </w:rPr>
                <w:t>Thông tư 15/2016/TT-BXD hướng dẫn về cấp giấy phép xây dựng do Bộ trưởng Bộ Xây dựng ban hành</w:t>
              </w:r>
            </w:hyperlink>
          </w:p>
          <w:p w:rsidR="001B0EC6" w:rsidRPr="00681B1E" w:rsidRDefault="00A82A3F" w:rsidP="001B0EC6">
            <w:pPr>
              <w:numPr>
                <w:ilvl w:val="0"/>
                <w:numId w:val="6"/>
              </w:numPr>
            </w:pPr>
            <w:hyperlink r:id="rId84" w:tgtFrame="_blank" w:history="1">
              <w:r w:rsidR="001B0EC6" w:rsidRPr="00E222B6">
                <w:rPr>
                  <w:rStyle w:val="Hyperlink"/>
                </w:rPr>
                <w:t>Thông tư 13/2016/TT-BXD hướng dẫn về thi tuyển, tuyển chọn phương án thiết kế kiến trúc công trình xây dựng do Bộ trưởng Bộ Xây dựng ban hành</w:t>
              </w:r>
            </w:hyperlink>
          </w:p>
          <w:p w:rsidR="001B0EC6" w:rsidRPr="00681B1E" w:rsidRDefault="00A82A3F" w:rsidP="001B0EC6">
            <w:pPr>
              <w:numPr>
                <w:ilvl w:val="0"/>
                <w:numId w:val="6"/>
              </w:numPr>
            </w:pPr>
            <w:hyperlink r:id="rId85" w:tgtFrame="_blank" w:history="1">
              <w:r w:rsidR="001B0EC6" w:rsidRPr="00E222B6">
                <w:rPr>
                  <w:rStyle w:val="Hyperlink"/>
                </w:rPr>
                <w:t>Thông tư 14/2016/TT-BXD hướng dẫn về cấp giấy phép hoạt động xây dựng và quản lý nhà thầu nước ngoài hoạt động xây dựng tại Việt Nam do Bộ trưởng Bộ Xây dựng ban hành</w:t>
              </w:r>
            </w:hyperlink>
          </w:p>
          <w:p w:rsidR="001B0EC6" w:rsidRPr="00681B1E" w:rsidRDefault="00A82A3F" w:rsidP="001B0EC6">
            <w:pPr>
              <w:numPr>
                <w:ilvl w:val="0"/>
                <w:numId w:val="6"/>
              </w:numPr>
            </w:pPr>
            <w:hyperlink r:id="rId86" w:tgtFrame="_blank" w:history="1">
              <w:r w:rsidR="001B0EC6" w:rsidRPr="00E222B6">
                <w:rPr>
                  <w:rStyle w:val="Hyperlink"/>
                </w:rPr>
                <w:t>Thông tư 16/2016/TT-BXD hướng dẫn thực hiện Nghị định 59/2015/NĐ-CP về hình thức tổ chức quản lý dự án đầu tư xây dựng do Bộ trưởng Bộ Xây dựng ban hành</w:t>
              </w:r>
            </w:hyperlink>
          </w:p>
          <w:p w:rsidR="001B0EC6" w:rsidRPr="00681B1E" w:rsidRDefault="00A82A3F" w:rsidP="001B0EC6">
            <w:pPr>
              <w:numPr>
                <w:ilvl w:val="0"/>
                <w:numId w:val="6"/>
              </w:numPr>
            </w:pPr>
            <w:hyperlink r:id="rId87" w:tgtFrame="_blank" w:history="1">
              <w:r w:rsidR="001B0EC6" w:rsidRPr="00E222B6">
                <w:rPr>
                  <w:rStyle w:val="Hyperlink"/>
                </w:rPr>
                <w:t>Thông tư 26/2016/TT-BXD quy định về quản lý chất lượng và bảo trì công trình xây dựng do Bộ trưởng Bộ Xây dựng ban hành</w:t>
              </w:r>
            </w:hyperlink>
          </w:p>
          <w:p w:rsidR="001B0EC6" w:rsidRPr="00681B1E" w:rsidRDefault="00A82A3F" w:rsidP="001B0EC6">
            <w:pPr>
              <w:numPr>
                <w:ilvl w:val="0"/>
                <w:numId w:val="6"/>
              </w:numPr>
            </w:pPr>
            <w:hyperlink r:id="rId88" w:tgtFrame="_blank" w:history="1">
              <w:r w:rsidR="001B0EC6" w:rsidRPr="00E222B6">
                <w:rPr>
                  <w:rStyle w:val="Hyperlink"/>
                </w:rPr>
                <w:t>Thông tư 03/2016/TT-BXD Quy định về phân cấp công trình xây dựng và hướng dẫn áp dụng trong quản lý hoạt động đầu tư xây dựng do Bộ trưởng Bộ Xây dựng ban hành</w:t>
              </w:r>
            </w:hyperlink>
          </w:p>
          <w:p w:rsidR="001B0EC6" w:rsidRPr="00681B1E" w:rsidRDefault="00A82A3F" w:rsidP="001B0EC6">
            <w:pPr>
              <w:numPr>
                <w:ilvl w:val="0"/>
                <w:numId w:val="6"/>
              </w:numPr>
            </w:pPr>
            <w:hyperlink r:id="rId89" w:tgtFrame="_blank" w:history="1">
              <w:r w:rsidR="001B0EC6" w:rsidRPr="00E222B6">
                <w:rPr>
                  <w:rStyle w:val="Hyperlink"/>
                </w:rPr>
                <w:t>Thông tư 04/2016/TT-BXD Quy định Giải thưởng về chất lượng công trình xây dựng do Bộ trưởng Bộ Xây dựng ban hành</w:t>
              </w:r>
            </w:hyperlink>
          </w:p>
          <w:p w:rsidR="001B0EC6" w:rsidRPr="00681B1E" w:rsidRDefault="00A82A3F" w:rsidP="001B0EC6">
            <w:pPr>
              <w:numPr>
                <w:ilvl w:val="0"/>
                <w:numId w:val="6"/>
              </w:numPr>
            </w:pPr>
            <w:hyperlink r:id="rId90" w:tgtFrame="_blank" w:history="1">
              <w:r w:rsidR="001B0EC6" w:rsidRPr="00E222B6">
                <w:rPr>
                  <w:rStyle w:val="Hyperlink"/>
                </w:rPr>
                <w:t>Thông tư 171/2016/TT-BTC quy định mức thu, chế độ thu, nộp lệ phí cấp giấy phép quy hoạch do Bộ trưởng Bộ Tài chính ban hành</w:t>
              </w:r>
            </w:hyperlink>
          </w:p>
          <w:p w:rsidR="001B0EC6" w:rsidRPr="00681B1E" w:rsidRDefault="00A82A3F" w:rsidP="001B0EC6">
            <w:pPr>
              <w:numPr>
                <w:ilvl w:val="0"/>
                <w:numId w:val="6"/>
              </w:numPr>
            </w:pPr>
            <w:hyperlink r:id="rId91" w:tgtFrame="_blank" w:history="1">
              <w:r w:rsidR="001B0EC6" w:rsidRPr="00E222B6">
                <w:rPr>
                  <w:rStyle w:val="Hyperlink"/>
                </w:rPr>
                <w:t>Thông tư 12/2016/TT-BXD quy định về hồ sơ của nhiệm vụ và đồ án quy hoạch xây dựng vùng, quy hoạch đô thị và quy hoạch xây dựng khu chức năng đặc thù do Bộ trưởng Bộ Xây dựng ban hành</w:t>
              </w:r>
            </w:hyperlink>
          </w:p>
          <w:p w:rsidR="001B0EC6" w:rsidRPr="00681B1E" w:rsidRDefault="00A82A3F" w:rsidP="001B0EC6">
            <w:pPr>
              <w:numPr>
                <w:ilvl w:val="0"/>
                <w:numId w:val="6"/>
              </w:numPr>
            </w:pPr>
            <w:hyperlink r:id="rId92" w:tgtFrame="_blank" w:history="1">
              <w:r w:rsidR="001B0EC6" w:rsidRPr="00E222B6">
                <w:rPr>
                  <w:rStyle w:val="Hyperlink"/>
                </w:rPr>
                <w:t>Thông tư 10/2016/TT-BXD quy định về cắm mốc giới và quản lý mốc giới theo quy hoạch xây dựng do Bộ trưởng Bộ Xây dựng ban hành</w:t>
              </w:r>
            </w:hyperlink>
          </w:p>
          <w:p w:rsidR="001B0EC6" w:rsidRPr="00681B1E" w:rsidRDefault="00A82A3F" w:rsidP="001B0EC6">
            <w:pPr>
              <w:numPr>
                <w:ilvl w:val="0"/>
                <w:numId w:val="6"/>
              </w:numPr>
            </w:pPr>
            <w:hyperlink r:id="rId93" w:tgtFrame="_blank" w:history="1">
              <w:r w:rsidR="001B0EC6" w:rsidRPr="00E222B6">
                <w:rPr>
                  <w:rStyle w:val="Hyperlink"/>
                </w:rPr>
                <w:t>Thông tư 30/2016/TT-BXD hướng dẫn hợp đồng thiết kế - cung cấp thiết bị công nghệ và thi công xây dựng công trình do Bộ trưởng Bộ Xây dựng ban hành</w:t>
              </w:r>
            </w:hyperlink>
          </w:p>
          <w:p w:rsidR="001B0EC6" w:rsidRPr="00681B1E" w:rsidRDefault="00A82A3F" w:rsidP="001B0EC6">
            <w:pPr>
              <w:numPr>
                <w:ilvl w:val="0"/>
                <w:numId w:val="6"/>
              </w:numPr>
            </w:pPr>
            <w:hyperlink r:id="rId94" w:tgtFrame="_blank" w:history="1">
              <w:r w:rsidR="001B0EC6" w:rsidRPr="00E222B6">
                <w:rPr>
                  <w:rStyle w:val="Hyperlink"/>
                </w:rPr>
                <w:t>Thông tư 07/2016/TT-BXD hướng dẫn điều chỉnh giá hợp đồng xây dựng do Bộ trưởng Bộ Xây dựng ban hành</w:t>
              </w:r>
            </w:hyperlink>
          </w:p>
          <w:p w:rsidR="001B0EC6" w:rsidRPr="00681B1E" w:rsidRDefault="00A82A3F" w:rsidP="001B0EC6">
            <w:pPr>
              <w:numPr>
                <w:ilvl w:val="0"/>
                <w:numId w:val="6"/>
              </w:numPr>
            </w:pPr>
            <w:hyperlink r:id="rId95" w:tgtFrame="_blank" w:history="1">
              <w:r w:rsidR="001B0EC6" w:rsidRPr="00E222B6">
                <w:rPr>
                  <w:rStyle w:val="Hyperlink"/>
                </w:rPr>
                <w:t>Thông tư 08/2016/TT-BXD hướng dẫn về hợp đồng tư vấn xây dựng do Bộ trưởng Bộ Xây dựng ban hành</w:t>
              </w:r>
            </w:hyperlink>
          </w:p>
          <w:p w:rsidR="001B0EC6" w:rsidRPr="00681B1E" w:rsidRDefault="00A82A3F" w:rsidP="001B0EC6">
            <w:pPr>
              <w:numPr>
                <w:ilvl w:val="0"/>
                <w:numId w:val="6"/>
              </w:numPr>
            </w:pPr>
            <w:hyperlink r:id="rId96" w:tgtFrame="_blank" w:history="1">
              <w:r w:rsidR="001B0EC6" w:rsidRPr="00E222B6">
                <w:rPr>
                  <w:rStyle w:val="Hyperlink"/>
                </w:rPr>
                <w:t>Thông tư 09/2016/TT-BXD hướng dẫn hợp đồng thi công xây dựng công trình do Bộ trưởng Bộ Xây dựng ban hành</w:t>
              </w:r>
            </w:hyperlink>
          </w:p>
          <w:p w:rsidR="001B0EC6" w:rsidRPr="00681B1E" w:rsidRDefault="00A82A3F" w:rsidP="001B0EC6">
            <w:pPr>
              <w:numPr>
                <w:ilvl w:val="0"/>
                <w:numId w:val="6"/>
              </w:numPr>
            </w:pPr>
            <w:hyperlink r:id="rId97" w:tgtFrame="_blank" w:history="1">
              <w:r w:rsidR="001B0EC6" w:rsidRPr="00E222B6">
                <w:rPr>
                  <w:rStyle w:val="Hyperlink"/>
                </w:rPr>
                <w:t>Thông tư 05/2016/TT-BXD hướng dẫn xác định đơn giá nhân công trong quản lý chi phí đầu tư xây dựng do Bộ trưởng Bộ Xây dựng ban hành</w:t>
              </w:r>
            </w:hyperlink>
          </w:p>
          <w:p w:rsidR="001B0EC6" w:rsidRPr="00681B1E" w:rsidRDefault="00A82A3F" w:rsidP="001B0EC6">
            <w:pPr>
              <w:numPr>
                <w:ilvl w:val="0"/>
                <w:numId w:val="6"/>
              </w:numPr>
            </w:pPr>
            <w:hyperlink r:id="rId98" w:tgtFrame="_blank" w:history="1">
              <w:r w:rsidR="001B0EC6" w:rsidRPr="00E222B6">
                <w:rPr>
                  <w:rStyle w:val="Hyperlink"/>
                </w:rPr>
                <w:t>Thông tư 06/2016/TT-BXD hướng dẫn xác định và quản lý chi phí đầu tư xây dựng do Bộ trưởng Bộ Xây dựng ban hành</w:t>
              </w:r>
            </w:hyperlink>
          </w:p>
          <w:p w:rsidR="001B0EC6" w:rsidRPr="00681B1E" w:rsidRDefault="00A82A3F" w:rsidP="001B0EC6">
            <w:pPr>
              <w:numPr>
                <w:ilvl w:val="0"/>
                <w:numId w:val="6"/>
              </w:numPr>
            </w:pPr>
            <w:hyperlink r:id="rId99" w:tgtFrame="_blank" w:history="1">
              <w:r w:rsidR="001B0EC6" w:rsidRPr="00E222B6">
                <w:rPr>
                  <w:rStyle w:val="Hyperlink"/>
                </w:rPr>
                <w:t>Thông tư 09/2016/TT-BTC Quy định về quyết toán dự án hoàn thành thuộc nguồn vốn Nhà nước do Bộ trưởng Bộ Tài chính ban hành</w:t>
              </w:r>
            </w:hyperlink>
          </w:p>
          <w:p w:rsidR="001B0EC6" w:rsidRDefault="00A82A3F" w:rsidP="001B0EC6">
            <w:pPr>
              <w:numPr>
                <w:ilvl w:val="0"/>
                <w:numId w:val="6"/>
              </w:numPr>
            </w:pPr>
            <w:hyperlink r:id="rId100" w:tgtFrame="_blank" w:history="1">
              <w:r w:rsidR="001B0EC6" w:rsidRPr="00E222B6">
                <w:rPr>
                  <w:rStyle w:val="Hyperlink"/>
                </w:rPr>
                <w:t>Thông tư 05/2015/TT-BXD quy định về quản lý chất lượng xây dựng và bảo trì nhà ở riêng lẻ do Bộ Xây dựng ban hành</w:t>
              </w:r>
            </w:hyperlink>
          </w:p>
          <w:p w:rsidR="00BB56E4" w:rsidRPr="00BB56E4" w:rsidRDefault="00BB56E4" w:rsidP="00BB56E4">
            <w:pPr>
              <w:pStyle w:val="ListParagraph"/>
              <w:numPr>
                <w:ilvl w:val="0"/>
                <w:numId w:val="6"/>
              </w:numPr>
            </w:pPr>
            <w:hyperlink r:id="rId101" w:history="1">
              <w:r w:rsidRPr="00BB56E4">
                <w:rPr>
                  <w:rStyle w:val="Hyperlink"/>
                  <w:shd w:val="clear" w:color="auto" w:fill="FFFBF4"/>
                </w:rPr>
                <w:t>Thông tư 10/2015/TT-BXD quy định về đào tạo, bồi dưỡng kiến thức chuyên môn, nghiệp vụ về quản lý vận hành nhà chung cư do Bộ trưởng Bộ Xây dựng ban hành</w:t>
              </w:r>
            </w:hyperlink>
          </w:p>
          <w:p w:rsidR="00BB56E4" w:rsidRPr="00BB56E4" w:rsidRDefault="00BB56E4" w:rsidP="00BB56E4">
            <w:pPr>
              <w:pStyle w:val="ListParagraph"/>
              <w:numPr>
                <w:ilvl w:val="0"/>
                <w:numId w:val="6"/>
              </w:numPr>
            </w:pPr>
            <w:hyperlink r:id="rId102" w:history="1">
              <w:r w:rsidRPr="00BB56E4">
                <w:rPr>
                  <w:rStyle w:val="Hyperlink"/>
                  <w:shd w:val="clear" w:color="auto" w:fill="FFFBF4"/>
                </w:rPr>
                <w:t>Thông tư 20/2014/TT-BXD Quy chuẩn kỹ thuật quốc gia về "Hệ thống điện của nhà ở và nhà công cộng" do Bộ trưởng Bộ Xây dựng ban hành</w:t>
              </w:r>
            </w:hyperlink>
          </w:p>
          <w:p w:rsidR="00BB56E4" w:rsidRDefault="00BB56E4" w:rsidP="00BB56E4">
            <w:pPr>
              <w:pStyle w:val="ListParagraph"/>
              <w:numPr>
                <w:ilvl w:val="0"/>
                <w:numId w:val="6"/>
              </w:numPr>
            </w:pPr>
            <w:hyperlink r:id="rId103" w:history="1">
              <w:r w:rsidRPr="00BB56E4">
                <w:rPr>
                  <w:rStyle w:val="Hyperlink"/>
                  <w:shd w:val="clear" w:color="auto" w:fill="FFFBF4"/>
                </w:rPr>
                <w:t>Thông tư 31/2014/TT-BCT quy định chi tiết về an toàn điện do Bộ trưởng Bộ Công thương ban hành</w:t>
              </w:r>
            </w:hyperlink>
          </w:p>
          <w:p w:rsidR="00BB56E4" w:rsidRPr="00BB56E4" w:rsidRDefault="00BB56E4" w:rsidP="00BB56E4">
            <w:pPr>
              <w:pStyle w:val="ListParagraph"/>
              <w:numPr>
                <w:ilvl w:val="0"/>
                <w:numId w:val="6"/>
              </w:numPr>
            </w:pPr>
            <w:hyperlink r:id="rId104" w:history="1">
              <w:r w:rsidRPr="00BB56E4">
                <w:rPr>
                  <w:rStyle w:val="Hyperlink"/>
                  <w:shd w:val="clear" w:color="auto" w:fill="FFFBF4"/>
                </w:rPr>
                <w:t>Thông tư 14/2014/TT-BXD về Quy chuẩn kỹ thuật quốc gia An toàn trong xây dựng do Bộ trưởng Bộ Xây dựng ban hành</w:t>
              </w:r>
            </w:hyperlink>
          </w:p>
          <w:p w:rsidR="00BB56E4" w:rsidRPr="00BB56E4" w:rsidRDefault="00BB56E4" w:rsidP="00BB56E4">
            <w:pPr>
              <w:pStyle w:val="ListParagraph"/>
              <w:numPr>
                <w:ilvl w:val="0"/>
                <w:numId w:val="6"/>
              </w:numPr>
            </w:pPr>
            <w:hyperlink r:id="rId105" w:history="1">
              <w:r w:rsidRPr="00BB56E4">
                <w:rPr>
                  <w:rStyle w:val="Hyperlink"/>
                  <w:shd w:val="clear" w:color="auto" w:fill="FFFBF4"/>
                </w:rPr>
                <w:t>Thông tư 48/2014/TT-BTNMT quy định kỹ thuật về xác định đường địa giới hành chính, cắm mốc địa giới và lập hồ sơ địa giới hành chính các cấp do Bộ trưởng Bộ Tài nguyên và Môi trường ban hành</w:t>
              </w:r>
            </w:hyperlink>
          </w:p>
          <w:p w:rsidR="00BB56E4" w:rsidRPr="00BB56E4" w:rsidRDefault="00BB56E4" w:rsidP="00BB56E4">
            <w:pPr>
              <w:pStyle w:val="ListParagraph"/>
              <w:numPr>
                <w:ilvl w:val="0"/>
                <w:numId w:val="6"/>
              </w:numPr>
            </w:pPr>
            <w:hyperlink r:id="rId106" w:history="1">
              <w:r w:rsidRPr="00BB56E4">
                <w:rPr>
                  <w:rStyle w:val="Hyperlink"/>
                  <w:shd w:val="clear" w:color="auto" w:fill="FFFBF4"/>
                </w:rPr>
                <w:t>Thông tư 09/2008/TT-BXD điều chỉnh giá và hợp đồng xây dựng do biến động giá nguyên liệu, nhiên liệu và vật liệu xây dựng do Bộ Xây dựng ban hành</w:t>
              </w:r>
            </w:hyperlink>
          </w:p>
          <w:p w:rsidR="00BB56E4" w:rsidRPr="00E222B6" w:rsidRDefault="00BB56E4" w:rsidP="00BB56E4">
            <w:pPr>
              <w:pStyle w:val="ListParagraph"/>
              <w:numPr>
                <w:ilvl w:val="0"/>
                <w:numId w:val="6"/>
              </w:numPr>
            </w:pPr>
            <w:hyperlink r:id="rId107" w:history="1">
              <w:r w:rsidRPr="00BB56E4">
                <w:rPr>
                  <w:rStyle w:val="Hyperlink"/>
                  <w:shd w:val="clear" w:color="auto" w:fill="FFFBF4"/>
                </w:rPr>
                <w:t>Thông tư 03/2008/TT-BXD hướng dẫn điều chỉnh dự toán xây dựng công trình do Bộ Xây dựng ban hành</w:t>
              </w:r>
            </w:hyperlink>
          </w:p>
          <w:p w:rsidR="007503C7" w:rsidRDefault="007503C7"/>
        </w:tc>
      </w:tr>
      <w:tr w:rsidR="00CF5201" w:rsidTr="00BB56E4">
        <w:tc>
          <w:tcPr>
            <w:tcW w:w="1368" w:type="dxa"/>
          </w:tcPr>
          <w:p w:rsidR="00CF5201" w:rsidRDefault="007503C7">
            <w:r>
              <w:t>Văn bản khác</w:t>
            </w:r>
          </w:p>
        </w:tc>
        <w:tc>
          <w:tcPr>
            <w:tcW w:w="6516" w:type="dxa"/>
          </w:tcPr>
          <w:p w:rsidR="00CF5201" w:rsidRDefault="00A82A3F" w:rsidP="00166223">
            <w:pPr>
              <w:pStyle w:val="ListParagraph"/>
              <w:numPr>
                <w:ilvl w:val="0"/>
                <w:numId w:val="9"/>
              </w:numPr>
            </w:pPr>
            <w:hyperlink r:id="rId108" w:history="1">
              <w:r w:rsidR="007503C7" w:rsidRPr="00166223">
                <w:rPr>
                  <w:rStyle w:val="Hyperlink"/>
                </w:rPr>
                <w:t>Quyết định 1785/QĐ-TTg năm 2017 về quy chế hoạt động của Ban Chỉ đạo quốc gia về đấu thầu qua mạng</w:t>
              </w:r>
            </w:hyperlink>
          </w:p>
          <w:p w:rsidR="007503C7" w:rsidRDefault="00A82A3F" w:rsidP="00166223">
            <w:pPr>
              <w:pStyle w:val="ListParagraph"/>
              <w:numPr>
                <w:ilvl w:val="0"/>
                <w:numId w:val="9"/>
              </w:numPr>
            </w:pPr>
            <w:hyperlink r:id="rId109" w:history="1">
              <w:r w:rsidR="007503C7" w:rsidRPr="00166223">
                <w:rPr>
                  <w:rStyle w:val="Hyperlink"/>
                </w:rPr>
                <w:t>Quyết định 1402/QĐ-TTg năm 2016 phê duyệt Kế hoạch tổng thể và lộ trình áp dụng đấu thầu qua mạng</w:t>
              </w:r>
            </w:hyperlink>
          </w:p>
          <w:p w:rsidR="00166223" w:rsidRPr="00681B1E" w:rsidRDefault="00A82A3F" w:rsidP="00166223">
            <w:pPr>
              <w:numPr>
                <w:ilvl w:val="0"/>
                <w:numId w:val="9"/>
              </w:numPr>
            </w:pPr>
            <w:hyperlink r:id="rId110" w:tgtFrame="_blank" w:history="1">
              <w:r w:rsidR="00166223" w:rsidRPr="00E222B6">
                <w:rPr>
                  <w:rStyle w:val="Hyperlink"/>
                </w:rPr>
                <w:t>Quyết định 79/QĐ-BXD năm 2017 công bố Định mức chi phí quản lý dự án và tư vấn đầu tư xây dựng do Bộ trưởng Bộ Xây dựng ban hành</w:t>
              </w:r>
            </w:hyperlink>
          </w:p>
          <w:p w:rsidR="00166223" w:rsidRPr="00E222B6" w:rsidRDefault="00A82A3F" w:rsidP="00166223">
            <w:pPr>
              <w:numPr>
                <w:ilvl w:val="0"/>
                <w:numId w:val="9"/>
              </w:numPr>
            </w:pPr>
            <w:hyperlink r:id="rId111" w:tgtFrame="_blank" w:history="1">
              <w:r w:rsidR="00166223" w:rsidRPr="00E222B6">
                <w:rPr>
                  <w:rStyle w:val="Hyperlink"/>
                </w:rPr>
                <w:t>Quyết định 1134/QĐ-BXD năm 2015 công bố định mức các hao phí xác định giá ca máy và thiết bị thi công xây dựng do Bộ trưởng Bộ Xây dựng ban hành</w:t>
              </w:r>
            </w:hyperlink>
          </w:p>
          <w:p w:rsidR="00166223" w:rsidRPr="00681B1E" w:rsidRDefault="00A82A3F" w:rsidP="00166223">
            <w:pPr>
              <w:numPr>
                <w:ilvl w:val="0"/>
                <w:numId w:val="9"/>
              </w:numPr>
            </w:pPr>
            <w:hyperlink r:id="rId112" w:tgtFrame="_blank" w:history="1">
              <w:r w:rsidR="00166223" w:rsidRPr="00E222B6">
                <w:rPr>
                  <w:rStyle w:val="Hyperlink"/>
                </w:rPr>
                <w:t>Công văn 10254/BTC-ĐT năm 2015 hướng dẫn mức tạm ứng đối với công việc của dự án được thực hiện theo hợp đồng do Bộ Tài chính ban hành</w:t>
              </w:r>
            </w:hyperlink>
          </w:p>
          <w:p w:rsidR="00166223" w:rsidRPr="00681B1E" w:rsidRDefault="00A82A3F" w:rsidP="00166223">
            <w:pPr>
              <w:numPr>
                <w:ilvl w:val="0"/>
                <w:numId w:val="9"/>
              </w:numPr>
            </w:pPr>
            <w:hyperlink r:id="rId113" w:tgtFrame="_blank" w:history="1">
              <w:r w:rsidR="00166223" w:rsidRPr="00E222B6">
                <w:rPr>
                  <w:rStyle w:val="Hyperlink"/>
                </w:rPr>
                <w:t>Công văn 54/BXD-KTXD năm 2016 hướng dẫn thẩm quyền phê duyệt dự toán theo Nghị định 59/2015/NĐ-CP do Bộ Xây dựng ban hành</w:t>
              </w:r>
            </w:hyperlink>
          </w:p>
          <w:p w:rsidR="00166223" w:rsidRDefault="00A82A3F" w:rsidP="00166223">
            <w:pPr>
              <w:numPr>
                <w:ilvl w:val="0"/>
                <w:numId w:val="9"/>
              </w:numPr>
            </w:pPr>
            <w:hyperlink r:id="rId114" w:tgtFrame="_blank" w:history="1">
              <w:r w:rsidR="00166223" w:rsidRPr="00E222B6">
                <w:rPr>
                  <w:rStyle w:val="Hyperlink"/>
                </w:rPr>
                <w:t>Công văn 3482/BXD-HĐXD năm 2014 thực hiện Luật Xây dựng 2014 do Bộ Xây dựng ban hành</w:t>
              </w:r>
            </w:hyperlink>
          </w:p>
          <w:p w:rsidR="007503C7" w:rsidRDefault="007503C7"/>
        </w:tc>
      </w:tr>
    </w:tbl>
    <w:p w:rsidR="00061E80" w:rsidRDefault="00061E80"/>
    <w:sectPr w:rsidR="00061E80" w:rsidSect="00A82A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7659"/>
    <w:multiLevelType w:val="hybridMultilevel"/>
    <w:tmpl w:val="11B83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C10E44"/>
    <w:multiLevelType w:val="hybridMultilevel"/>
    <w:tmpl w:val="001ED44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9F519A1"/>
    <w:multiLevelType w:val="hybridMultilevel"/>
    <w:tmpl w:val="CCC4394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435D0F21"/>
    <w:multiLevelType w:val="hybridMultilevel"/>
    <w:tmpl w:val="18803B1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6D21A6C"/>
    <w:multiLevelType w:val="hybridMultilevel"/>
    <w:tmpl w:val="AF6C3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3D2618"/>
    <w:multiLevelType w:val="hybridMultilevel"/>
    <w:tmpl w:val="1AC8C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847A70"/>
    <w:multiLevelType w:val="hybridMultilevel"/>
    <w:tmpl w:val="C97669A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67E45F67"/>
    <w:multiLevelType w:val="hybridMultilevel"/>
    <w:tmpl w:val="794E329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6957721E"/>
    <w:multiLevelType w:val="hybridMultilevel"/>
    <w:tmpl w:val="A1387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5"/>
  </w:num>
  <w:num w:numId="5">
    <w:abstractNumId w:val="1"/>
  </w:num>
  <w:num w:numId="6">
    <w:abstractNumId w:val="8"/>
  </w:num>
  <w:num w:numId="7">
    <w:abstractNumId w:val="3"/>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hideSpellingErrors/>
  <w:proofState w:grammar="clean"/>
  <w:defaultTabStop w:val="720"/>
  <w:characterSpacingControl w:val="doNotCompress"/>
  <w:compat/>
  <w:rsids>
    <w:rsidRoot w:val="00061E80"/>
    <w:rsid w:val="00044AA7"/>
    <w:rsid w:val="00061E80"/>
    <w:rsid w:val="000A30D6"/>
    <w:rsid w:val="00166223"/>
    <w:rsid w:val="001B0EC6"/>
    <w:rsid w:val="00534D48"/>
    <w:rsid w:val="00536FCE"/>
    <w:rsid w:val="007503C7"/>
    <w:rsid w:val="0077371C"/>
    <w:rsid w:val="00907B54"/>
    <w:rsid w:val="00A82A3F"/>
    <w:rsid w:val="00BB56E4"/>
    <w:rsid w:val="00CD21E4"/>
    <w:rsid w:val="00CF5201"/>
    <w:rsid w:val="00E015F3"/>
    <w:rsid w:val="00FA62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A3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B0EC6"/>
    <w:rPr>
      <w:color w:val="0000FF"/>
      <w:u w:val="single"/>
    </w:rPr>
  </w:style>
  <w:style w:type="paragraph" w:styleId="ListParagraph">
    <w:name w:val="List Paragraph"/>
    <w:basedOn w:val="Normal"/>
    <w:uiPriority w:val="34"/>
    <w:qFormat/>
    <w:rsid w:val="001B0EC6"/>
    <w:pPr>
      <w:ind w:left="720"/>
      <w:contextualSpacing/>
    </w:pPr>
  </w:style>
</w:styles>
</file>

<file path=word/webSettings.xml><?xml version="1.0" encoding="utf-8"?>
<w:webSettings xmlns:r="http://schemas.openxmlformats.org/officeDocument/2006/relationships" xmlns:w="http://schemas.openxmlformats.org/wordprocessingml/2006/main">
  <w:divs>
    <w:div w:id="707879202">
      <w:bodyDiv w:val="1"/>
      <w:marLeft w:val="0"/>
      <w:marRight w:val="0"/>
      <w:marTop w:val="0"/>
      <w:marBottom w:val="0"/>
      <w:divBdr>
        <w:top w:val="none" w:sz="0" w:space="0" w:color="auto"/>
        <w:left w:val="none" w:sz="0" w:space="0" w:color="auto"/>
        <w:bottom w:val="none" w:sz="0" w:space="0" w:color="auto"/>
        <w:right w:val="none" w:sz="0" w:space="0" w:color="auto"/>
      </w:divBdr>
    </w:div>
    <w:div w:id="1498958429">
      <w:bodyDiv w:val="1"/>
      <w:marLeft w:val="0"/>
      <w:marRight w:val="0"/>
      <w:marTop w:val="0"/>
      <w:marBottom w:val="0"/>
      <w:divBdr>
        <w:top w:val="none" w:sz="0" w:space="0" w:color="auto"/>
        <w:left w:val="none" w:sz="0" w:space="0" w:color="auto"/>
        <w:bottom w:val="none" w:sz="0" w:space="0" w:color="auto"/>
        <w:right w:val="none" w:sz="0" w:space="0" w:color="auto"/>
      </w:divBdr>
    </w:div>
    <w:div w:id="1722903805">
      <w:bodyDiv w:val="1"/>
      <w:marLeft w:val="0"/>
      <w:marRight w:val="0"/>
      <w:marTop w:val="0"/>
      <w:marBottom w:val="0"/>
      <w:divBdr>
        <w:top w:val="none" w:sz="0" w:space="0" w:color="auto"/>
        <w:left w:val="none" w:sz="0" w:space="0" w:color="auto"/>
        <w:bottom w:val="none" w:sz="0" w:space="0" w:color="auto"/>
        <w:right w:val="none" w:sz="0" w:space="0" w:color="auto"/>
      </w:divBdr>
    </w:div>
    <w:div w:id="189138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kyluat.vn/vb/nghi-dinh-46-2015-nd-cp-quan-ly-chat-luong-bao-tri-cong-trinh-xay-dung-42e62.html" TargetMode="External"/><Relationship Id="rId21" Type="http://schemas.openxmlformats.org/officeDocument/2006/relationships/hyperlink" Target="https://thukyluat.vn/vb/nghi-dinh-42-2017-nd-cp-sua-doi-nghi-dinh-59-2015-nd-cp-quan-ly-du-an-dau-tu-xay-dung-4e28b.html" TargetMode="External"/><Relationship Id="rId42" Type="http://schemas.openxmlformats.org/officeDocument/2006/relationships/hyperlink" Target="https://thukyluat.vn/vb/thong-tu-06-2018-tt-bxd-ban-hanh-he-thong-chi-tieu-thong-ke-nganh-xay-dung-58b58.html" TargetMode="External"/><Relationship Id="rId47" Type="http://schemas.openxmlformats.org/officeDocument/2006/relationships/hyperlink" Target="https://thukyluat.vn/vb/thong-tu-02-2018-tt-bxd-bao-ve-moi-truong-trong-thi-cong-xay-dung-cong-trinh-5b8b6.html" TargetMode="External"/><Relationship Id="rId63" Type="http://schemas.openxmlformats.org/officeDocument/2006/relationships/hyperlink" Target="https://thukyluat.vn/vb/thong-tu-02-2016-tt-bkhdt-lua-chon-so-bo-du-an-lap-tham-dinh-phe-duyet-de-xuat-du-an-va-bao-cao-nghien-cuu-kha-thi-du-an-dau-tu-theo-hinh-thuc-doi-tac...-4a543.html" TargetMode="External"/><Relationship Id="rId68" Type="http://schemas.openxmlformats.org/officeDocument/2006/relationships/hyperlink" Target="https://thukyluat.vn/vb/thong-tu-05-2015-bkhdt-ho-so-moi-thau-mua-sam-hang-hoa-441b8.html" TargetMode="External"/><Relationship Id="rId84" Type="http://schemas.openxmlformats.org/officeDocument/2006/relationships/hyperlink" Target="https://thukyluat.vn/vb/thong-tu-13-2016-tt-bxd-huong-dan-thi-tuyen-tuyen-chon-phuong-an-thiet-ke-kien-truc-cong-trinh-xay-dung-49f87.html" TargetMode="External"/><Relationship Id="rId89" Type="http://schemas.openxmlformats.org/officeDocument/2006/relationships/hyperlink" Target="https://thukyluat.vn/vb/thong-tu-04-2016-tt-bxd-giai-thuong-ve-chat-luong-cong-trinh-xay-dung-4b952.html" TargetMode="External"/><Relationship Id="rId112" Type="http://schemas.openxmlformats.org/officeDocument/2006/relationships/hyperlink" Target="https://thukyluat.vn/cv/cong-van-10254-btc-dt-cua-bo-tai-chinh-nam-2015-458f7.html" TargetMode="External"/><Relationship Id="rId16" Type="http://schemas.openxmlformats.org/officeDocument/2006/relationships/hyperlink" Target="https://thukyluat.vn/vb/nghi-dinh-62-2016-nd-cp-dieu-kien-giam-dinh-tu-phap-thi-nghiem-chuyen-nganh-xay-dung-4cfd6.html" TargetMode="External"/><Relationship Id="rId107" Type="http://schemas.openxmlformats.org/officeDocument/2006/relationships/hyperlink" Target="https://thukyluat.vn/vb/thong-tu-03-2008-tt-bxd-huong-dan-dieu-chinh-du-toan-xay-dung-cong-trinh-f22c.html" TargetMode="External"/><Relationship Id="rId11" Type="http://schemas.openxmlformats.org/officeDocument/2006/relationships/hyperlink" Target="https://thukyluat.vn/vb/luat-xay-dung-2014-3a434.html" TargetMode="External"/><Relationship Id="rId24" Type="http://schemas.openxmlformats.org/officeDocument/2006/relationships/hyperlink" Target="https://thukyluat.vn/vb/nghi-dinh-100-2015-nd-cp-phat-trien-va-quan-ly-nha-o-xa-hoi-48073.html" TargetMode="External"/><Relationship Id="rId32" Type="http://schemas.openxmlformats.org/officeDocument/2006/relationships/hyperlink" Target="https://thukyluat.vn/vb/nghi-dinh-124-2011-nd-cp-sua-doi-nghi-dinh-117-2007-nd-cp-tieu-thu-nuoc-sach-20961.html" TargetMode="External"/><Relationship Id="rId37" Type="http://schemas.openxmlformats.org/officeDocument/2006/relationships/hyperlink" Target="https://thukyluat.vn/vb/nghi-dinh-117-2007-nd-cp-san-xuat-cung-cap-tieu-thu-nuoc-sach-d193.html" TargetMode="External"/><Relationship Id="rId40" Type="http://schemas.openxmlformats.org/officeDocument/2006/relationships/hyperlink" Target="https://thukyluat.vn/vb/thong-tu-10-2018-tt-bxd-sua-doi-thong-tu-10-2015-tt-bxd-van-hanh-nha-chung-cu-62a7b.html" TargetMode="External"/><Relationship Id="rId45" Type="http://schemas.openxmlformats.org/officeDocument/2006/relationships/hyperlink" Target="https://thukyluat.vn/vb/thong-tu-25-2018-tt-bgtvt-cap-phep-xay-dung-cong-trinh-trong-pham-vi-dat-duong-sat-5afd2.html" TargetMode="External"/><Relationship Id="rId53" Type="http://schemas.openxmlformats.org/officeDocument/2006/relationships/hyperlink" Target="https://thukyluat.vn/vb/thong-tu-06-2017-tt-bkhdt-thong-tin-ve-dau-thau-hoat-dong-lua-chon-nha-thau-5a233.html" TargetMode="External"/><Relationship Id="rId58" Type="http://schemas.openxmlformats.org/officeDocument/2006/relationships/hyperlink" Target="https://thukyluat.vn/vb/thong-tu-01-2016-tt-bxd-quy-chuan-ky-thuat-quoc-gia-ve-cac-cong-trinh-ha-tang-ky-thuat-4a5a8.html" TargetMode="External"/><Relationship Id="rId66" Type="http://schemas.openxmlformats.org/officeDocument/2006/relationships/hyperlink" Target="https://thukyluat.vn/vb/thong-tu-11-2015-tt-bkhdt-mau-ho-so-yeu-cau-chi-dinh-thau-chao-hang-canh-tranh-47d30.html" TargetMode="External"/><Relationship Id="rId74" Type="http://schemas.openxmlformats.org/officeDocument/2006/relationships/hyperlink" Target="https://thukyluat.vn/vb/thong-tu-05-2017-tt-bxd-huong-dan-xac-dinh-quan-ly-chi-phi-quy-hoach-xay-dung-do-thi-52346.html" TargetMode="External"/><Relationship Id="rId79" Type="http://schemas.openxmlformats.org/officeDocument/2006/relationships/hyperlink" Target="https://thukyluat.vn/vb/thong-tu-210-2016-tt-btc-muc-thu-che-do-thu-nop-quan-ly-su-dung-phi-tham-dinh-thiet-ke-ky-thuat-du-toan-xay-dung-4e2e2.html" TargetMode="External"/><Relationship Id="rId87" Type="http://schemas.openxmlformats.org/officeDocument/2006/relationships/hyperlink" Target="https://thukyluat.vn/vb/thong-tu-26-2016-tt-bxd-quan-ly-chat-luong-bao-tri-cong-trinh-xay-dung-46c1b.html" TargetMode="External"/><Relationship Id="rId102" Type="http://schemas.openxmlformats.org/officeDocument/2006/relationships/hyperlink" Target="https://thukyluat.vn/vb/thong-tu-20-2014-tt-bxd-quy-chuan-he-thong-dien-cua-nha-o-nha-cong-cong-402db.html" TargetMode="External"/><Relationship Id="rId110" Type="http://schemas.openxmlformats.org/officeDocument/2006/relationships/hyperlink" Target="https://thukyluat.vn/vb/quyet-dinh-79-qd-bxd-nam-2017-dinh-muc-chi-phi-quan-ly-du-an-tu-van-dau-tu-xay-dung-53162.html"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thukyluat.vn/vb/thong-tu-11-2016-tt-bkhdt-huong-dan-lap-ho-so-moi-thau-thiet-ke-cung-cap-hang-hoa-xay-lap-epc-44641.html" TargetMode="External"/><Relationship Id="rId82" Type="http://schemas.openxmlformats.org/officeDocument/2006/relationships/hyperlink" Target="https://thukyluat.vn/vb/thong-tu-18-2016-tt-bxd-huong-dan-tham-dinh-phe-duyet-du-an-va-thiet-ke-du-toan-xay-dung-cong-trinh-471c8.html" TargetMode="External"/><Relationship Id="rId90" Type="http://schemas.openxmlformats.org/officeDocument/2006/relationships/hyperlink" Target="https://thukyluat.vn/vb/thong-tu-171-2016-tt-btc-muc-thu-che-do-thu-nop-le-phi-cap-giay-phep-quy-hoach-502ff.html" TargetMode="External"/><Relationship Id="rId95" Type="http://schemas.openxmlformats.org/officeDocument/2006/relationships/hyperlink" Target="https://thukyluat.vn/vb/thong-tu-08-2016-tt-bxd-huong-dan-ve-hop-dong-tu-van-xay-dung-4b104.html" TargetMode="External"/><Relationship Id="rId19" Type="http://schemas.openxmlformats.org/officeDocument/2006/relationships/hyperlink" Target="https://thukyluat.vn/vb/nghi-dinh-63-2014-nd-cp-huong-dan-luat-dau-thau-ve-lua-chon-nha-thau-39fa9.html" TargetMode="External"/><Relationship Id="rId14" Type="http://schemas.openxmlformats.org/officeDocument/2006/relationships/hyperlink" Target="https://thukyluat.vn/vb/nghi-dinh-139-2017-nd-cp-xu-phat-vi-pham-dau-tu-xay-dung-khai-thac-khoang-san-487a8.html" TargetMode="External"/><Relationship Id="rId22" Type="http://schemas.openxmlformats.org/officeDocument/2006/relationships/hyperlink" Target="https://thukyluat.vn/vb/nghi-dinh-119-2015-nd-cp-ve-bao-hiem-bat-buoc-trong-hoat-dong-dau-tu-xay-dung-45de4.html" TargetMode="External"/><Relationship Id="rId27" Type="http://schemas.openxmlformats.org/officeDocument/2006/relationships/hyperlink" Target="https://thukyluat.vn/vb/nghi-dinh-44-2015-nd-cp-huong-dan-ve-quy-hoach-xay-dung-42cb3.html" TargetMode="External"/><Relationship Id="rId30" Type="http://schemas.openxmlformats.org/officeDocument/2006/relationships/hyperlink" Target="https://thukyluat.vn/vb/nghi-dinh-11-2013-nd-cp-quan-ly-dau-tu-phat-trien-do-thi-28380.html" TargetMode="External"/><Relationship Id="rId35" Type="http://schemas.openxmlformats.org/officeDocument/2006/relationships/hyperlink" Target="https://thukyluat.vn/vb/nghi-dinh-38-2010-nd-cp-quan-ly-khong-gian-kien-truc-canh-quan-do-thi-195fd.html" TargetMode="External"/><Relationship Id="rId43" Type="http://schemas.openxmlformats.org/officeDocument/2006/relationships/hyperlink" Target="https://thukyluat.vn/vb/thong-tu-07-2018-tt-bxd-che-do-bao-cao-thong-ke-nganh-xay-dung-58b57.html" TargetMode="External"/><Relationship Id="rId48" Type="http://schemas.openxmlformats.org/officeDocument/2006/relationships/hyperlink" Target="https://thukyluat.vn/vb/thong-tu-01-2018-tt-bxd-chi-tieu-xay-dung-do-thi-tang-truong-xanh-5accf.html" TargetMode="External"/><Relationship Id="rId56" Type="http://schemas.openxmlformats.org/officeDocument/2006/relationships/hyperlink" Target="https://thukyluat.vn/vb/thong-tu-28-2016-tt-bxd-sua-doi-thong-tu-10-2015-tt-bxd-dao-tao-boi-duong-kien-thuc-chuyen-mon-nghiep-vu-quan-ly-van-hanh-nha-chung-cu-52270.html" TargetMode="External"/><Relationship Id="rId64" Type="http://schemas.openxmlformats.org/officeDocument/2006/relationships/hyperlink" Target="https://thukyluat.vn/vb/thong-tu-23-2015-tt-bkhdt-bao-cao-danh-gia-ho-so-du-thau-490d1.html" TargetMode="External"/><Relationship Id="rId69" Type="http://schemas.openxmlformats.org/officeDocument/2006/relationships/hyperlink" Target="https://thukyluat.vn/vb/thong-tu-03-2015-bkhdt-lap-ho-so-moi-thau-xay-lap-42c77.html" TargetMode="External"/><Relationship Id="rId77" Type="http://schemas.openxmlformats.org/officeDocument/2006/relationships/hyperlink" Target="https://thukyluat.vn/vb/thong-tu-329-2016-tt-btc-huong-dan-119-2015-nd-cp-bao-hiem-bat-buoc-trong-dau-tu-xay-dung-495c3.html" TargetMode="External"/><Relationship Id="rId100" Type="http://schemas.openxmlformats.org/officeDocument/2006/relationships/hyperlink" Target="https://thukyluat.vn/vb/thong-tu-05-2015-tt-bxd-quy-dinh-quan-ly-chat-luong-xay-dung-va-bao-tri-nha-o-rieng-le-47f55.html" TargetMode="External"/><Relationship Id="rId105" Type="http://schemas.openxmlformats.org/officeDocument/2006/relationships/hyperlink" Target="https://thukyluat.vn/vb/thong-tu-48-2014-tt-btnmt-ky-thuat-xac-dinh-duong-dia-gioi-hanh-chinh-cam-moc-dia-gioi-3e3df.html" TargetMode="External"/><Relationship Id="rId113" Type="http://schemas.openxmlformats.org/officeDocument/2006/relationships/hyperlink" Target="https://thukyluat.vn/cv/cong-van-54-bxd-ktxd-2016-huong-dan-tham-quyen-phe-duyet-du-toan-nghi-dinh-59-2015-nd-cp-4f93a.html" TargetMode="External"/><Relationship Id="rId8" Type="http://schemas.openxmlformats.org/officeDocument/2006/relationships/hyperlink" Target="https://thukyluat.vn/vb/luat-quy-hoach-2017-4ed77.html" TargetMode="External"/><Relationship Id="rId51" Type="http://schemas.openxmlformats.org/officeDocument/2006/relationships/hyperlink" Target="https://thukyluat.vn/vb/thong-tu-11-2017-tt-bxd-kiem-dinh-ky-thuat-an-toan-he-thong-cop-pha-can-phan-phoi-be-tong-598c3.html" TargetMode="External"/><Relationship Id="rId72" Type="http://schemas.openxmlformats.org/officeDocument/2006/relationships/hyperlink" Target="https://thukyluat.vn/vb/thong-tu-03-2017-tt-bxd-huong-dan-xac-dinh-chi-phi-bao-tri-cong-trinh-xay-dung-52342.html" TargetMode="External"/><Relationship Id="rId80" Type="http://schemas.openxmlformats.org/officeDocument/2006/relationships/hyperlink" Target="https://thukyluat.vn/vb/thong-tu-172-2016-tt-btc-muc-thu-che-do-thu-nop-le-phi-cap-giay-phep-hoat-dong-xay-dung-4e2e3.html" TargetMode="External"/><Relationship Id="rId85" Type="http://schemas.openxmlformats.org/officeDocument/2006/relationships/hyperlink" Target="https://thukyluat.vn/vb/thong-tu-14-2016-tt-bxd-cap-phep-xay-dung-quan-ly-nha-thau-nuoc-ngoai-hoat-dong-xay-dung-viet-nam-4d4e7.html" TargetMode="External"/><Relationship Id="rId93" Type="http://schemas.openxmlformats.org/officeDocument/2006/relationships/hyperlink" Target="https://thukyluat.vn/vb/thong-tu-30-2016-tt-bxd-huong-dan-hop-dong-thiet-ke-cung-cap-thiet-bi-cong-nghe-va-thi-cong-xay-dung-cong-trinh-52976.html" TargetMode="External"/><Relationship Id="rId98" Type="http://schemas.openxmlformats.org/officeDocument/2006/relationships/hyperlink" Target="https://thukyluat.vn/vb/thong-tu-06-2016-tt-bxd-huong-dan-xac-dinh-va-quan-ly-chi-phi-dau-tu-xay-dung-4b107.html" TargetMode="External"/><Relationship Id="rId3" Type="http://schemas.openxmlformats.org/officeDocument/2006/relationships/styles" Target="styles.xml"/><Relationship Id="rId12" Type="http://schemas.openxmlformats.org/officeDocument/2006/relationships/hyperlink" Target="https://thukyluat.vn/vb/luat-sua-doi-bo-sung-dieu-6-phu-luc-4-danh-muc-nganh-nghe-dau-tu-kinh-doanh-co-dieu-kien-luat-dau-tu-50533.html" TargetMode="External"/><Relationship Id="rId17" Type="http://schemas.openxmlformats.org/officeDocument/2006/relationships/hyperlink" Target="https://thukyluat.vn/vb/nghi-dinh-24a-2016-nd-cp-ve-quan-ly-vat-lieu-xay-dung-4b4f0.html" TargetMode="External"/><Relationship Id="rId25" Type="http://schemas.openxmlformats.org/officeDocument/2006/relationships/hyperlink" Target="https://thukyluat.vn/vb/nghi-dinh-59-2015-nd-cp-quan-ly-du-an-dau-tu-xay-dung-440d8.html" TargetMode="External"/><Relationship Id="rId33" Type="http://schemas.openxmlformats.org/officeDocument/2006/relationships/hyperlink" Target="https://thukyluat.vn/vb/nghi-dinh-64-2010-nd-cp-quan-ly-cay-xanh-do-thi-1a294.html" TargetMode="External"/><Relationship Id="rId38" Type="http://schemas.openxmlformats.org/officeDocument/2006/relationships/hyperlink" Target="https://thukyluat.vn/vb/thong-tu-04-2019-tt-bkhdt-thi-sat-hach-cap-chung-chi-hanh-nghe-hoat-dong-dau-thau-632c1.html" TargetMode="External"/><Relationship Id="rId46" Type="http://schemas.openxmlformats.org/officeDocument/2006/relationships/hyperlink" Target="https://thukyluat.vn/vb/thong-tu-03-2018-tt-bxd-huong-dan-nghi-dinh-139-2017-nd-cp-xu-phat-che-bien-khoang-san-5d000.html" TargetMode="External"/><Relationship Id="rId59" Type="http://schemas.openxmlformats.org/officeDocument/2006/relationships/hyperlink" Target="https://thukyluat.vn/vb/thong-tu-16-2016-tt-bkhdt-huong-dan-lap-ho-so-moi-so-tuyen-moi-thau-lua-chon-nha-dau-tu-da-dau-tu-co-sdd-4e978.html" TargetMode="External"/><Relationship Id="rId67" Type="http://schemas.openxmlformats.org/officeDocument/2006/relationships/hyperlink" Target="https://thukyluat.vn/vb/thong-tu-10-2015-tt-bkhdt-ke-hoach-lua-chon-nha-thau-47d87.html" TargetMode="External"/><Relationship Id="rId103" Type="http://schemas.openxmlformats.org/officeDocument/2006/relationships/hyperlink" Target="https://thukyluat.vn/vb/thong-tu-31-2014-tt-bct-quy-dinh-chi-tiet-an-toan-dien-3d7f5.html" TargetMode="External"/><Relationship Id="rId108" Type="http://schemas.openxmlformats.org/officeDocument/2006/relationships/hyperlink" Target="https://thukyluat.vn/vb/quyet-dinh-1785-qd-ttg-2017-quy-che-hoat-dong-ban-chi-dao-quoc-gia-dau-thau-qua-mang-59a77.html" TargetMode="External"/><Relationship Id="rId116" Type="http://schemas.openxmlformats.org/officeDocument/2006/relationships/theme" Target="theme/theme1.xml"/><Relationship Id="rId20" Type="http://schemas.openxmlformats.org/officeDocument/2006/relationships/hyperlink" Target="https://thukyluat.vn/vb/nghi-dinh-53-2017-nd-cp-giay-to-hop-phap-quyen-su-dung-dat-de-cap-giay-phep-xay-dung-5520e.html" TargetMode="External"/><Relationship Id="rId41" Type="http://schemas.openxmlformats.org/officeDocument/2006/relationships/hyperlink" Target="https://thukyluat.vn/vb/thong-tu-08-2018-tt-bxd-chung-chi-hanh-nghe-hoat-dong-xay-dung-quan-ly-nha-thau-nuoc-ngoai-6136a.html" TargetMode="External"/><Relationship Id="rId54" Type="http://schemas.openxmlformats.org/officeDocument/2006/relationships/hyperlink" Target="https://thukyluat.vn/vb/thong-tu-04-2017-tt-bkhdt-lua-chon-nha-thau-qua-he-thong-mang-dau-thau-quoc-gia-59b41.html" TargetMode="External"/><Relationship Id="rId62" Type="http://schemas.openxmlformats.org/officeDocument/2006/relationships/hyperlink" Target="https://thukyluat.vn/vb/thong-tu-10-2016-tt-bkhdt-quy-dinh-giam-sat-theo-doi-va-kiem-tra-hoat-dong-dau-thau-4dd2b.html" TargetMode="External"/><Relationship Id="rId70" Type="http://schemas.openxmlformats.org/officeDocument/2006/relationships/hyperlink" Target="https://thukyluat.vn/vb/thong-tu-01-2015-bkhdt-ho-so-moi-quan-tam-ho-so-moi-thau-ho-so-yeu-cau-dich-vu-tu-van-41041.html" TargetMode="External"/><Relationship Id="rId75" Type="http://schemas.openxmlformats.org/officeDocument/2006/relationships/hyperlink" Target="https://thukyluat.vn/vb/thong-tu-02-2017-tt-bxd-huong-dan-quy-hoach-xay-dung-nong-thon-53828.html" TargetMode="External"/><Relationship Id="rId83" Type="http://schemas.openxmlformats.org/officeDocument/2006/relationships/hyperlink" Target="https://thukyluat.vn/vb/thong-tu-nam-quy-dinh-chi-tiet-mot-so-noi-dung-ve-cap-giay-phep-xay-dung-va-quan-ly-trat-tu-xay-dung-4735c.html" TargetMode="External"/><Relationship Id="rId88" Type="http://schemas.openxmlformats.org/officeDocument/2006/relationships/hyperlink" Target="https://thukyluat.vn/vb/thong-tu-03-2016-tt-bxd-phan-cap-cong-trinh-xay-dung-ap-dung-trong-quan-ly-dau-tu-xay-dung-4b951.html" TargetMode="External"/><Relationship Id="rId91" Type="http://schemas.openxmlformats.org/officeDocument/2006/relationships/hyperlink" Target="https://thukyluat.vn/vb/thong-tu-12-2016-tt-bxd-ho-so-nhiem-vu-do-an-quy-hoach-xay-dung-vung-do-thi-xay-dung-khu-chuc-nang-dac-thu-4d681.html" TargetMode="External"/><Relationship Id="rId96" Type="http://schemas.openxmlformats.org/officeDocument/2006/relationships/hyperlink" Target="https://thukyluat.vn/vb/thong-tu-09-2016-tt-bxd-huong-dan-hop-dong-thi-cong-xay-dung-cong-trinh-4b106.html" TargetMode="External"/><Relationship Id="rId111" Type="http://schemas.openxmlformats.org/officeDocument/2006/relationships/hyperlink" Target="https://thukyluat.vn/vb/quyet-dinh-so-1134-qd-bxd-cong-bo-dinh-muc-cac-hao-phi-xac-dinh-gia-ca-may-va-thiet-bi-thi-cong-xay-dung-478c5.html" TargetMode="External"/><Relationship Id="rId1" Type="http://schemas.openxmlformats.org/officeDocument/2006/relationships/customXml" Target="../customXml/item1.xml"/><Relationship Id="rId6" Type="http://schemas.openxmlformats.org/officeDocument/2006/relationships/hyperlink" Target="https://thukyluat.vn/vb/luat-lien-quan-den-quy-hoach-sua-doi-2018-5f56f.html" TargetMode="External"/><Relationship Id="rId15" Type="http://schemas.openxmlformats.org/officeDocument/2006/relationships/hyperlink" Target="https://thukyluat.vn/vb/nghi-dinh-79-2016-nd-cp-dieu-kien-kinh-doanh-dich-vu-dao-tao-chuyen-mon-nghiep-vu-quan-ly-van-hanh-nha-chung-cu-4d04a.html" TargetMode="External"/><Relationship Id="rId23" Type="http://schemas.openxmlformats.org/officeDocument/2006/relationships/hyperlink" Target="https://thukyluat.vn/vb/nghi-dinh-101-2015-nd-cp-cai-tao-xay-dung-lai-nha-chung-cu-48074.html" TargetMode="External"/><Relationship Id="rId28" Type="http://schemas.openxmlformats.org/officeDocument/2006/relationships/hyperlink" Target="https://thukyluat.vn/vb/nghi-dinh-37-2015-nd-cp-huong-dan-hop-dong-xay-dung-427e0.html" TargetMode="External"/><Relationship Id="rId36" Type="http://schemas.openxmlformats.org/officeDocument/2006/relationships/hyperlink" Target="https://thukyluat.vn/vb/nghi-dinh-79-2009-nd-cp-quan-ly-chieu-sang-do-thi-17499.html" TargetMode="External"/><Relationship Id="rId49" Type="http://schemas.openxmlformats.org/officeDocument/2006/relationships/hyperlink" Target="https://thukyluat.vn/vb/thong-tu-15-2017-tt-bxd-quy-chuan-ky-thuat-cong-trinh-su-dung-nang-luong-hieu-qua-5b3d0.html" TargetMode="External"/><Relationship Id="rId57" Type="http://schemas.openxmlformats.org/officeDocument/2006/relationships/hyperlink" Target="https://thukyluat.vn/vb/thong-tu-21-2016-tt-bxd-huong-dan-nghi-dinh-101-2015-nd-cp-ve-cai-tao-xay-dung-lai-nha-chung-cu-48682.html" TargetMode="External"/><Relationship Id="rId106" Type="http://schemas.openxmlformats.org/officeDocument/2006/relationships/hyperlink" Target="https://thukyluat.vn/vb/thong-tu-09-2008-tt-bxd-huong-dan-dieu-chinh-gia-hop-dong-xay-dung-bien-dong-gia-nguyen-lieu-nhien-lieu-vat-lieu-xay-dung-fddf.html" TargetMode="External"/><Relationship Id="rId114" Type="http://schemas.openxmlformats.org/officeDocument/2006/relationships/hyperlink" Target="https://thukyluat.vn/cv/cong-van-3482-bxd-hdxd-cua-bo-xay-dung-nam-2014-3ffef.html" TargetMode="External"/><Relationship Id="rId10" Type="http://schemas.openxmlformats.org/officeDocument/2006/relationships/hyperlink" Target="https://thukyluat.vn/vb/luat-dau-thau-2013-34b1e.html" TargetMode="External"/><Relationship Id="rId31" Type="http://schemas.openxmlformats.org/officeDocument/2006/relationships/hyperlink" Target="https://thukyluat.vn/vb/nghi-dinh-72-2012-nd-cp-quan-ly-su-dung-chung-cong-trinh-ha-tang-ky-thuat-242ec.html" TargetMode="External"/><Relationship Id="rId44" Type="http://schemas.openxmlformats.org/officeDocument/2006/relationships/hyperlink" Target="https://thukyluat.vn/vb/thong-tu-04-2018-tt-bxd-quy-chuan-ky-thuat-quoc-gia-lap-dat-phuong-tien-quang-cao-ngoai-troi-5db65.html" TargetMode="External"/><Relationship Id="rId52" Type="http://schemas.openxmlformats.org/officeDocument/2006/relationships/hyperlink" Target="https://thukyluat.vn/vb/thong-tu-10-2017-tt-bxd-huong-dan-chung-nhan-hop-quy-cong-bo-hop-quy-59784.html" TargetMode="External"/><Relationship Id="rId60" Type="http://schemas.openxmlformats.org/officeDocument/2006/relationships/hyperlink" Target="https://thukyluat.vn/vb/thong-tu-15-2016-tt-bkhdt-huong-dan-lap-ho-so-moi-so-tuyen-moi-thau-lua-chon-nha-dau-tu-doi-tac-cong-tu-4f2e4.html" TargetMode="External"/><Relationship Id="rId65" Type="http://schemas.openxmlformats.org/officeDocument/2006/relationships/hyperlink" Target="https://thukyluat.vn/vb/thong-tu-19-2015-tt-bkhdt-quy-dinh-chi-tiet-lap-bao-cao-tham-dinh-trong-qua-trinh-to-chuc-lua-chon-nha-thau-487eb.html" TargetMode="External"/><Relationship Id="rId73" Type="http://schemas.openxmlformats.org/officeDocument/2006/relationships/hyperlink" Target="https://thukyluat.vn/vb/thong-tu-01-2017-tt-bxd-huong-dan-xac-dinh-quan-ly-chi-phi-khao-sat-xay-dung-530d1.html" TargetMode="External"/><Relationship Id="rId78" Type="http://schemas.openxmlformats.org/officeDocument/2006/relationships/hyperlink" Target="https://thukyluat.vn/vb/thong-tu-209-2016-tt-btc-muc-thu-che-do-thu-nop-quan-ly-su-dung-phi-tham-dinh-du-an-dau-tu-xay-dung-thiet-ke-co-so-4e2e0.html" TargetMode="External"/><Relationship Id="rId81" Type="http://schemas.openxmlformats.org/officeDocument/2006/relationships/hyperlink" Target="https://thukyluat.vn/vb/thong-tu-17-2016-tt-bxd-huong-dan-nang-luc-cua-to-chuc-ca-nhan-tham-gia-hoat-dong-xay-dung-46c39.html" TargetMode="External"/><Relationship Id="rId86" Type="http://schemas.openxmlformats.org/officeDocument/2006/relationships/hyperlink" Target="https://thukyluat.vn/vb/thong-tu-16-2016-tt-bxd-huong-dan-nghi-dinh-59-2015-nd-cp-hinh-thuc-quan-ly-du-an-dau-tu-xay-dung-4d546.html" TargetMode="External"/><Relationship Id="rId94" Type="http://schemas.openxmlformats.org/officeDocument/2006/relationships/hyperlink" Target="https://thukyluat.vn/vb/thong-tu-07-2016-tt-bxd-huong-dan-dieu-chinh-gia-hop-dong-xay-dung-do-bo-truong-bo-xay-dung-ban-hanh-44644.html" TargetMode="External"/><Relationship Id="rId99" Type="http://schemas.openxmlformats.org/officeDocument/2006/relationships/hyperlink" Target="https://thukyluat.vn/vb/thong-tu-09-2016-tt-btc-ve-quyet-toan-du-an-hoan-thanh-thuoc-nguon-von-nha-nuoc-49c0b.html" TargetMode="External"/><Relationship Id="rId101" Type="http://schemas.openxmlformats.org/officeDocument/2006/relationships/hyperlink" Target="https://thukyluat.vn/vb/thong-tu-10-2015-tt-bxd-dao-tao-boi-duong-kien-thuc-chuyen-mon-nghiep-vu-ve-quan-ly-van-hanh-nha-chung-cu-49a30.html" TargetMode="External"/><Relationship Id="rId4" Type="http://schemas.openxmlformats.org/officeDocument/2006/relationships/settings" Target="settings.xml"/><Relationship Id="rId9" Type="http://schemas.openxmlformats.org/officeDocument/2006/relationships/hyperlink" Target="https://thukyluat.vn/vb/luat-quy-hoach-do-thi-2009-16207.html" TargetMode="External"/><Relationship Id="rId13" Type="http://schemas.openxmlformats.org/officeDocument/2006/relationships/hyperlink" Target="https://thukyluat.vn/vb/nghi-dinh-100-2018-nd-cp-sua-doi-dieu-kien-dau-tu-kinh-doanh-trong-quan-ly-nha-nuoc-59ee0.html" TargetMode="External"/><Relationship Id="rId18" Type="http://schemas.openxmlformats.org/officeDocument/2006/relationships/hyperlink" Target="https://thukyluat.vn/vb/nghi-dinh-30-2015-nd-cp-huong-dan-luat-dau-thau-ve-lua-chon-nha-dau-tu-41917.html" TargetMode="External"/><Relationship Id="rId39" Type="http://schemas.openxmlformats.org/officeDocument/2006/relationships/hyperlink" Target="https://thukyluat.vn/vb/thong-tu-13-2018-tt-bxd-phuong-phap-dinh-gia-dich-vu-thoat-nuoc-62d18.html" TargetMode="External"/><Relationship Id="rId109" Type="http://schemas.openxmlformats.org/officeDocument/2006/relationships/hyperlink" Target="https://thukyluat.vn/vb/quyet-dinh-1402-qd-ttg-2016-ke-hoach-tong-the-lo-trinh-ap-dung-dau-thau-qua-mang-2016-2025-4d74b.html" TargetMode="External"/><Relationship Id="rId34" Type="http://schemas.openxmlformats.org/officeDocument/2006/relationships/hyperlink" Target="https://thukyluat.vn/vb/nghi-dinh-39-2010-nd-cp-quan-ly-khong-gian-xay-dung-ngam-do-thi-1960a.html" TargetMode="External"/><Relationship Id="rId50" Type="http://schemas.openxmlformats.org/officeDocument/2006/relationships/hyperlink" Target="https://thukyluat.vn/vb/thong-tu-13-2017-tt-bxd-su-dung-vat-lieu-xay-khong-nung-trong-cac-cong-trinh-xay-dung-5a33c.html" TargetMode="External"/><Relationship Id="rId55" Type="http://schemas.openxmlformats.org/officeDocument/2006/relationships/hyperlink" Target="https://thukyluat.vn/vb/thong-tu-29-2016-tt-bxd-kiem-dinh-ky-thuat-an-toan-can-truc-thap-may-van-thang-va-san-treo-nang-nguoi-su-dung-trong-thi-cong-xay-dung-52984.html" TargetMode="External"/><Relationship Id="rId76" Type="http://schemas.openxmlformats.org/officeDocument/2006/relationships/hyperlink" Target="https://thukyluat.vn/vb/thong-tu-04-2017-tt-bxd-quan-ly-an-toan-lao-dong-thi-cong-xay-dung-cong-trinh-551a1.html" TargetMode="External"/><Relationship Id="rId97" Type="http://schemas.openxmlformats.org/officeDocument/2006/relationships/hyperlink" Target="https://thukyluat.vn/vb/thong-tu-05-2016-tt-bxd-don-gia-nhan-cong-trong-quan-ly-chi-phi-dau-tu-xay-dung-4b0e2.html" TargetMode="External"/><Relationship Id="rId104" Type="http://schemas.openxmlformats.org/officeDocument/2006/relationships/hyperlink" Target="https://thukyluat.vn/vb/thong-tu-14-2014-tt-bxd-quy-chuan-ky-thuat-quoc-gia-an-toan-trong-xay-dung-3ccac.html" TargetMode="External"/><Relationship Id="rId7" Type="http://schemas.openxmlformats.org/officeDocument/2006/relationships/hyperlink" Target="https://thukyluat.vn/vb/luat-sua-doi-bo-sung-mot-so-dieu-cua-11-luat-co-lien-quan-den-quy-hoach-2018-5bd71.html" TargetMode="External"/><Relationship Id="rId71" Type="http://schemas.openxmlformats.org/officeDocument/2006/relationships/hyperlink" Target="https://thukyluat.vn/vb/thong-tu-03-2010-tt-bkh-chi-tiet-lap-ho-so-moi-so-tuyen-xay-lap-18a50.html" TargetMode="External"/><Relationship Id="rId92" Type="http://schemas.openxmlformats.org/officeDocument/2006/relationships/hyperlink" Target="https://thukyluat.vn/vb/thong-tu-10-2016-tt-bxd-cam-moc-gioi-va-quan-ly-moc-gioi-theo-quy-hoach-xay-dung-4b105.html" TargetMode="External"/><Relationship Id="rId2" Type="http://schemas.openxmlformats.org/officeDocument/2006/relationships/numbering" Target="numbering.xml"/><Relationship Id="rId29" Type="http://schemas.openxmlformats.org/officeDocument/2006/relationships/hyperlink" Target="https://thukyluat.vn/vb/nghi-dinh-32-2015-nd-cp-quan-ly-chi-phi-dau-tu-xay-dung-41b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F810F-6D5B-43EC-911D-D8771913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4271</Words>
  <Characters>24350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2</cp:revision>
  <dcterms:created xsi:type="dcterms:W3CDTF">2018-03-15T04:00:00Z</dcterms:created>
  <dcterms:modified xsi:type="dcterms:W3CDTF">2019-03-27T03:22:00Z</dcterms:modified>
</cp:coreProperties>
</file>