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BA" w:rsidRPr="008874BA" w:rsidRDefault="008874BA" w:rsidP="008874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874BA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PHỤ LỤC 28</w:t>
      </w:r>
    </w:p>
    <w:p w:rsidR="008874BA" w:rsidRPr="008874BA" w:rsidRDefault="008874BA" w:rsidP="008874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874BA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Ban hành kèm theo Thông tư </w:t>
      </w:r>
      <w:r w:rsidRPr="008874BA">
        <w:rPr>
          <w:rFonts w:ascii="Arial" w:eastAsia="Times New Roman" w:hAnsi="Arial" w:cs="Arial"/>
          <w:i/>
          <w:iCs/>
          <w:color w:val="333333"/>
          <w:sz w:val="21"/>
          <w:szCs w:val="21"/>
        </w:rPr>
        <w:t>số</w:t>
      </w:r>
      <w:r w:rsidRPr="008874BA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: </w:t>
      </w:r>
      <w:hyperlink r:id="rId5" w:tgtFrame="_blank" w:tooltip="Thông tư 63/2014/TT-BGTVT" w:history="1">
        <w:r w:rsidRPr="008874BA">
          <w:rPr>
            <w:rFonts w:ascii="Arial" w:eastAsia="Times New Roman" w:hAnsi="Arial" w:cs="Arial"/>
            <w:i/>
            <w:iCs/>
            <w:color w:val="0492DB"/>
            <w:sz w:val="21"/>
            <w:szCs w:val="21"/>
            <w:lang w:val="vi-VN"/>
          </w:rPr>
          <w:t>63/2014/TT-BGTVT</w:t>
        </w:r>
      </w:hyperlink>
      <w:r w:rsidRPr="008874BA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 ngày 07 tháng </w:t>
      </w:r>
      <w:r w:rsidRPr="008874BA">
        <w:rPr>
          <w:rFonts w:ascii="Arial" w:eastAsia="Times New Roman" w:hAnsi="Arial" w:cs="Arial"/>
          <w:i/>
          <w:iCs/>
          <w:color w:val="333333"/>
          <w:sz w:val="21"/>
          <w:szCs w:val="21"/>
        </w:rPr>
        <w:t>11 </w:t>
      </w:r>
      <w:r w:rsidRPr="008874BA">
        <w:rPr>
          <w:rFonts w:ascii="Arial" w:eastAsia="Times New Roman" w:hAnsi="Arial" w:cs="Arial"/>
          <w:i/>
          <w:iCs/>
          <w:color w:val="333333"/>
          <w:sz w:val="21"/>
          <w:szCs w:val="21"/>
          <w:lang w:val="vi-VN"/>
        </w:rPr>
        <w:t>năm 2014 của Bộ trưởng Bộ Giao thông vận tải)</w:t>
      </w:r>
    </w:p>
    <w:p w:rsidR="008874BA" w:rsidRPr="008874BA" w:rsidRDefault="008874BA" w:rsidP="008874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874BA">
        <w:rPr>
          <w:rFonts w:ascii="Arial" w:eastAsia="Times New Roman" w:hAnsi="Arial" w:cs="Arial"/>
          <w:b/>
          <w:bCs/>
          <w:color w:val="333333"/>
          <w:sz w:val="21"/>
          <w:szCs w:val="21"/>
          <w:lang w:val="vi-VN"/>
        </w:rPr>
        <w:t>GIẤY VẬN TẢ</w:t>
      </w:r>
      <w:r w:rsidRPr="008874BA">
        <w:rPr>
          <w:rFonts w:ascii="Arial" w:eastAsia="Times New Roman" w:hAnsi="Arial" w:cs="Arial"/>
          <w:b/>
          <w:bCs/>
          <w:color w:val="333333"/>
          <w:sz w:val="21"/>
          <w:szCs w:val="21"/>
        </w:rPr>
        <w:t>I</w:t>
      </w:r>
    </w:p>
    <w:p w:rsidR="008874BA" w:rsidRPr="008874BA" w:rsidRDefault="008874BA" w:rsidP="008874BA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8874BA">
        <w:rPr>
          <w:rFonts w:ascii="Arial" w:eastAsia="Times New Roman" w:hAnsi="Arial" w:cs="Arial"/>
          <w:color w:val="333333"/>
          <w:sz w:val="21"/>
          <w:szCs w:val="21"/>
          <w:lang w:val="vi-VN"/>
        </w:rPr>
        <w:t>Số: </w:t>
      </w:r>
      <w:r w:rsidRPr="008874BA">
        <w:rPr>
          <w:rFonts w:ascii="Arial" w:eastAsia="Times New Roman" w:hAnsi="Arial" w:cs="Arial"/>
          <w:color w:val="333333"/>
          <w:sz w:val="21"/>
          <w:szCs w:val="21"/>
        </w:rPr>
        <w:t>........</w:t>
      </w:r>
      <w:r w:rsidRPr="008874BA">
        <w:rPr>
          <w:rFonts w:ascii="Arial" w:eastAsia="Times New Roman" w:hAnsi="Arial" w:cs="Arial"/>
          <w:color w:val="333333"/>
          <w:sz w:val="21"/>
          <w:szCs w:val="21"/>
          <w:lang w:val="vi-VN"/>
        </w:rPr>
        <w:t>Có giá trị đến </w:t>
      </w:r>
      <w:r w:rsidRPr="008874BA">
        <w:rPr>
          <w:rFonts w:ascii="Arial" w:eastAsia="Times New Roman" w:hAnsi="Arial" w:cs="Arial"/>
          <w:color w:val="333333"/>
          <w:sz w:val="21"/>
          <w:szCs w:val="21"/>
        </w:rPr>
        <w:t>..........</w:t>
      </w:r>
    </w:p>
    <w:p w:rsidR="008874BA" w:rsidRPr="008874BA" w:rsidRDefault="008874BA" w:rsidP="008874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874BA">
        <w:rPr>
          <w:rFonts w:ascii="Arial" w:eastAsia="Times New Roman" w:hAnsi="Arial" w:cs="Arial"/>
          <w:color w:val="333333"/>
          <w:sz w:val="21"/>
          <w:szCs w:val="21"/>
          <w:lang w:val="vi-VN"/>
        </w:rPr>
        <w:t>Biển kiểm soát xe:</w:t>
      </w:r>
      <w:r w:rsidRPr="008874BA">
        <w:rPr>
          <w:rFonts w:ascii="Arial" w:eastAsia="Times New Roman" w:hAnsi="Arial" w:cs="Arial"/>
          <w:color w:val="333333"/>
          <w:sz w:val="21"/>
          <w:szCs w:val="21"/>
        </w:rPr>
        <w:t>.............................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0"/>
      </w:tblGrid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1. Thông tin về đơn vị kinh doanh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2. Thông t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n về người lái xe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Đ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ơ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v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ị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v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ậ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t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ả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i: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H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ọ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tên lái xe: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Đ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ị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a ch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ỉ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Giấy phép lái xe số: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Số đi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ệ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tho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ạ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i liên h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ệ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Số đi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ệ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thoại liên hệ: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3. Thông tin về người thuê vận tải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(Dành cho đ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ơn vị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kinh doanh vận tải hàng hóa kê khai)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4. Thông tin về hợp đồng vận tải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(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Dành cho đơn vị kinh doanh vận t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ả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i)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Tên người thuê v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ậ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chuyển: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Số hợp đồng: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Đ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ị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a ch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ỉ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Ngày... tháng... năm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5. Thông tin về chuyến đi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6. Th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ô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ng tin về hàng hóa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Tuyến vận chuyển: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Tên hàng hóa: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Điểm xếp hàng: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Khối lượng hàng hóa: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Điểm giao hàng: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Thông tin khác: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Thời gian v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ậ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chuy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ể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 dự kiến: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Bắt đầu từ: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(giờ)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đến...........(giờ)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Tổn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g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số km d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ự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kiến: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7. Thông tin về rơ moóc, 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sơ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 mi r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ơ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 moóc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Biển s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ố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rơ moóc, sơ mi rơ moóc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 </w:t>
            </w:r>
          </w:p>
        </w:tc>
      </w:tr>
      <w:tr w:rsidR="008874BA" w:rsidRPr="008874BA" w:rsidTr="008874BA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8. Phần dành cho người xếp, d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ỡ 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hàng hóa lên, xuống xe ghi</w:t>
            </w:r>
          </w:p>
        </w:tc>
      </w:tr>
      <w:tr w:rsidR="008874BA" w:rsidRPr="008874BA" w:rsidTr="008874BA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Thông tin về xếp hàng lên xe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-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ếp lần 1: Địa điểm: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Khối lượng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thời gian:...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lastRenderedPageBreak/>
              <w:t>Xác nhận của người xếp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-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X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ếp lần 2: Địa điểm: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Khối lư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ợ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ng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thời gian: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Xác nhận của người xếp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..................................</w:t>
            </w:r>
          </w:p>
        </w:tc>
        <w:tc>
          <w:tcPr>
            <w:tcW w:w="2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lastRenderedPageBreak/>
              <w:t>Thông tin về dỡ hàng xu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ố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ng xe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- D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ỡ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lần 1: Địa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điểm:........................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Khối lư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ợ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ng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thời gian: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lastRenderedPageBreak/>
              <w:t>Xác nhận của người dỡ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- Dỡ lần 2: Địa điểm: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Khối lư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ợ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ng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..................................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thời gian: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</w:t>
            </w:r>
          </w:p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  <w:lang w:val="vi-VN"/>
              </w:rPr>
              <w:t>Xác nhận của người dỡ hàng: </w:t>
            </w: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..............................</w:t>
            </w:r>
          </w:p>
        </w:tc>
      </w:tr>
    </w:tbl>
    <w:p w:rsidR="008874BA" w:rsidRPr="008874BA" w:rsidRDefault="008874BA" w:rsidP="008874B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8874BA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874BA" w:rsidRPr="008874BA" w:rsidTr="008874B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BA" w:rsidRPr="008874BA" w:rsidRDefault="008874BA" w:rsidP="008874BA">
            <w:pPr>
              <w:spacing w:before="120" w:after="12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4BA" w:rsidRPr="008874BA" w:rsidRDefault="008874BA" w:rsidP="008874B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8874B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val="vi-VN"/>
              </w:rPr>
              <w:t>..., ngày... tháng... năm </w:t>
            </w:r>
            <w:r w:rsidRPr="008874B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val="vi-VN"/>
              </w:rPr>
              <w:br/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t>Đơn vị vận tải</w:t>
            </w:r>
            <w:r w:rsidRPr="008874B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vi-VN"/>
              </w:rPr>
              <w:br/>
            </w:r>
            <w:r w:rsidRPr="008874B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val="vi-VN"/>
              </w:rPr>
              <w:t>(ký tên, đóng d</w:t>
            </w:r>
            <w:r w:rsidRPr="008874B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</w:rPr>
              <w:t>ấ</w:t>
            </w:r>
            <w:r w:rsidRPr="008874BA">
              <w:rPr>
                <w:rFonts w:ascii="Arial" w:eastAsia="Times New Roman" w:hAnsi="Arial" w:cs="Arial"/>
                <w:i/>
                <w:iCs/>
                <w:color w:val="333333"/>
                <w:sz w:val="21"/>
                <w:szCs w:val="21"/>
                <w:lang w:val="vi-VN"/>
              </w:rPr>
              <w:t>u (nếu có))</w:t>
            </w:r>
          </w:p>
        </w:tc>
      </w:tr>
    </w:tbl>
    <w:p w:rsidR="0067244D" w:rsidRDefault="0067244D">
      <w:bookmarkStart w:id="0" w:name="_GoBack"/>
      <w:bookmarkEnd w:id="0"/>
    </w:p>
    <w:sectPr w:rsidR="00672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BA"/>
    <w:rsid w:val="0067244D"/>
    <w:rsid w:val="008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4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kyluat.vn/vb/thong-tu-63-2014-tt-bgtvt-to-chuc-quan-ly-van-tai-hanh-khach-hang-hoa-bang-xe-o-to-dich-vu-ho-tro-van-tai-3ec7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>Microsoft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2018-07-18T02:07:00Z</dcterms:created>
  <dcterms:modified xsi:type="dcterms:W3CDTF">2018-07-18T02:07:00Z</dcterms:modified>
</cp:coreProperties>
</file>