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54" w:rsidRDefault="0048379D" w:rsidP="0048379D">
      <w:pPr>
        <w:jc w:val="center"/>
      </w:pPr>
      <w:r>
        <w:t>HỆ THỐNG VĂN BẢN PHÁP LUẬT HÌNH SỰ NĂM 2018</w:t>
      </w:r>
    </w:p>
    <w:tbl>
      <w:tblPr>
        <w:tblStyle w:val="TableGrid"/>
        <w:tblW w:w="0" w:type="auto"/>
        <w:tblLook w:val="04A0" w:firstRow="1" w:lastRow="0" w:firstColumn="1" w:lastColumn="0" w:noHBand="0" w:noVBand="1"/>
      </w:tblPr>
      <w:tblGrid>
        <w:gridCol w:w="2178"/>
        <w:gridCol w:w="6300"/>
      </w:tblGrid>
      <w:tr w:rsidR="0048379D" w:rsidTr="0048379D">
        <w:tc>
          <w:tcPr>
            <w:tcW w:w="2178" w:type="dxa"/>
          </w:tcPr>
          <w:p w:rsidR="0048379D" w:rsidRDefault="0048379D">
            <w:r>
              <w:t>Loại văn bản</w:t>
            </w:r>
          </w:p>
        </w:tc>
        <w:tc>
          <w:tcPr>
            <w:tcW w:w="6300" w:type="dxa"/>
          </w:tcPr>
          <w:p w:rsidR="0048379D" w:rsidRDefault="0048379D">
            <w:r>
              <w:t>Tên, ký hiệu văn bản</w:t>
            </w:r>
          </w:p>
        </w:tc>
      </w:tr>
      <w:tr w:rsidR="0048379D" w:rsidTr="0048379D">
        <w:tc>
          <w:tcPr>
            <w:tcW w:w="2178" w:type="dxa"/>
          </w:tcPr>
          <w:p w:rsidR="0048379D" w:rsidRDefault="0048379D">
            <w:r>
              <w:t>Luật</w:t>
            </w:r>
          </w:p>
        </w:tc>
        <w:tc>
          <w:tcPr>
            <w:tcW w:w="6300" w:type="dxa"/>
          </w:tcPr>
          <w:p w:rsidR="0048379D" w:rsidRPr="00DC538E" w:rsidRDefault="00D40D9B" w:rsidP="0048379D">
            <w:pPr>
              <w:pStyle w:val="ListParagraph"/>
              <w:numPr>
                <w:ilvl w:val="0"/>
                <w:numId w:val="1"/>
              </w:numPr>
              <w:ind w:right="252"/>
              <w:rPr>
                <w:sz w:val="24"/>
                <w:szCs w:val="24"/>
              </w:rPr>
            </w:pPr>
            <w:hyperlink r:id="rId6" w:history="1">
              <w:r w:rsidR="0048379D" w:rsidRPr="00DC538E">
                <w:rPr>
                  <w:color w:val="105CB6"/>
                  <w:sz w:val="24"/>
                  <w:szCs w:val="24"/>
                </w:rPr>
                <w:t>Luật sửa đổi Bộ luật Hình sự 2017</w:t>
              </w:r>
            </w:hyperlink>
            <w:r w:rsidR="0048379D" w:rsidRPr="00DC538E">
              <w:rPr>
                <w:sz w:val="24"/>
                <w:szCs w:val="24"/>
              </w:rPr>
              <w:t>.</w:t>
            </w:r>
          </w:p>
          <w:p w:rsidR="0048379D" w:rsidRPr="00DC538E" w:rsidRDefault="00D40D9B" w:rsidP="0048379D">
            <w:pPr>
              <w:pStyle w:val="ListParagraph"/>
              <w:numPr>
                <w:ilvl w:val="0"/>
                <w:numId w:val="1"/>
              </w:numPr>
              <w:ind w:right="252"/>
              <w:rPr>
                <w:sz w:val="24"/>
                <w:szCs w:val="24"/>
              </w:rPr>
            </w:pPr>
            <w:hyperlink r:id="rId7" w:history="1">
              <w:r w:rsidR="0048379D" w:rsidRPr="00DC538E">
                <w:rPr>
                  <w:color w:val="105CB6"/>
                  <w:sz w:val="24"/>
                  <w:szCs w:val="24"/>
                </w:rPr>
                <w:t>Bộ luật hình sự 2015</w:t>
              </w:r>
            </w:hyperlink>
            <w:r w:rsidR="0048379D" w:rsidRPr="00DC538E">
              <w:rPr>
                <w:sz w:val="24"/>
                <w:szCs w:val="24"/>
              </w:rPr>
              <w:t>.</w:t>
            </w:r>
          </w:p>
          <w:p w:rsidR="0048379D" w:rsidRPr="00DC538E" w:rsidRDefault="00D40D9B" w:rsidP="0048379D">
            <w:pPr>
              <w:pStyle w:val="ListParagraph"/>
              <w:numPr>
                <w:ilvl w:val="0"/>
                <w:numId w:val="1"/>
              </w:numPr>
              <w:ind w:right="252"/>
              <w:rPr>
                <w:sz w:val="24"/>
                <w:szCs w:val="24"/>
              </w:rPr>
            </w:pPr>
            <w:hyperlink r:id="rId8" w:history="1">
              <w:r w:rsidR="0048379D" w:rsidRPr="00DC538E">
                <w:rPr>
                  <w:color w:val="105CB6"/>
                  <w:sz w:val="24"/>
                  <w:szCs w:val="24"/>
                </w:rPr>
                <w:t>Bộ luật tố tụng hình sự 2015</w:t>
              </w:r>
            </w:hyperlink>
            <w:r w:rsidR="0048379D" w:rsidRPr="00DC538E">
              <w:rPr>
                <w:sz w:val="24"/>
                <w:szCs w:val="24"/>
              </w:rPr>
              <w:t>.</w:t>
            </w:r>
          </w:p>
          <w:p w:rsidR="0048379D" w:rsidRPr="00DC538E" w:rsidRDefault="00D40D9B" w:rsidP="0048379D">
            <w:pPr>
              <w:pStyle w:val="ListParagraph"/>
              <w:numPr>
                <w:ilvl w:val="0"/>
                <w:numId w:val="1"/>
              </w:numPr>
              <w:ind w:right="252"/>
              <w:rPr>
                <w:sz w:val="24"/>
                <w:szCs w:val="24"/>
              </w:rPr>
            </w:pPr>
            <w:hyperlink r:id="rId9" w:history="1">
              <w:r w:rsidR="0048379D" w:rsidRPr="00DC538E">
                <w:rPr>
                  <w:color w:val="105CB6"/>
                  <w:sz w:val="24"/>
                  <w:szCs w:val="24"/>
                </w:rPr>
                <w:t>Luật tổ chức cơ quan điều tra hình sự 2015</w:t>
              </w:r>
            </w:hyperlink>
            <w:r w:rsidR="0048379D" w:rsidRPr="00DC538E">
              <w:rPr>
                <w:sz w:val="24"/>
                <w:szCs w:val="24"/>
              </w:rPr>
              <w:t>.</w:t>
            </w:r>
          </w:p>
          <w:p w:rsidR="0048379D" w:rsidRPr="00DC538E" w:rsidRDefault="00D40D9B" w:rsidP="0048379D">
            <w:pPr>
              <w:pStyle w:val="ListParagraph"/>
              <w:numPr>
                <w:ilvl w:val="0"/>
                <w:numId w:val="1"/>
              </w:numPr>
              <w:ind w:right="252"/>
              <w:rPr>
                <w:sz w:val="24"/>
                <w:szCs w:val="24"/>
              </w:rPr>
            </w:pPr>
            <w:hyperlink r:id="rId10" w:history="1">
              <w:r w:rsidR="0048379D" w:rsidRPr="00DC538E">
                <w:rPr>
                  <w:color w:val="105CB6"/>
                  <w:sz w:val="24"/>
                  <w:szCs w:val="24"/>
                </w:rPr>
                <w:t xml:space="preserve">Luật thi hành </w:t>
              </w:r>
              <w:proofErr w:type="gramStart"/>
              <w:r w:rsidR="0048379D" w:rsidRPr="00DC538E">
                <w:rPr>
                  <w:color w:val="105CB6"/>
                  <w:sz w:val="24"/>
                  <w:szCs w:val="24"/>
                </w:rPr>
                <w:t>án</w:t>
              </w:r>
              <w:proofErr w:type="gramEnd"/>
              <w:r w:rsidR="0048379D" w:rsidRPr="00DC538E">
                <w:rPr>
                  <w:color w:val="105CB6"/>
                  <w:sz w:val="24"/>
                  <w:szCs w:val="24"/>
                </w:rPr>
                <w:t xml:space="preserve"> Hình sự 2010.</w:t>
              </w:r>
            </w:hyperlink>
          </w:p>
          <w:p w:rsidR="0048379D" w:rsidRDefault="00D40D9B" w:rsidP="0048379D">
            <w:pPr>
              <w:pStyle w:val="ListParagraph"/>
              <w:numPr>
                <w:ilvl w:val="0"/>
                <w:numId w:val="1"/>
              </w:numPr>
              <w:ind w:right="252"/>
            </w:pPr>
            <w:hyperlink r:id="rId11" w:history="1">
              <w:r w:rsidR="0048379D" w:rsidRPr="0048379D">
                <w:rPr>
                  <w:color w:val="105CB6"/>
                  <w:sz w:val="24"/>
                  <w:szCs w:val="24"/>
                </w:rPr>
                <w:t>Luật thi hành tạm giữ, tạm giam 2015</w:t>
              </w:r>
            </w:hyperlink>
            <w:r w:rsidR="0048379D" w:rsidRPr="0048379D">
              <w:rPr>
                <w:sz w:val="24"/>
                <w:szCs w:val="24"/>
              </w:rPr>
              <w:t>.</w:t>
            </w:r>
          </w:p>
        </w:tc>
      </w:tr>
      <w:tr w:rsidR="0048379D" w:rsidTr="0048379D">
        <w:tc>
          <w:tcPr>
            <w:tcW w:w="2178" w:type="dxa"/>
          </w:tcPr>
          <w:p w:rsidR="0048379D" w:rsidRDefault="0048379D">
            <w:r>
              <w:t>Văn bản hợp nhất</w:t>
            </w:r>
          </w:p>
        </w:tc>
        <w:tc>
          <w:tcPr>
            <w:tcW w:w="6300" w:type="dxa"/>
          </w:tcPr>
          <w:p w:rsidR="0048379D" w:rsidRPr="007A3274" w:rsidRDefault="00D40D9B" w:rsidP="0048379D">
            <w:pPr>
              <w:pStyle w:val="ListParagraph"/>
              <w:numPr>
                <w:ilvl w:val="0"/>
                <w:numId w:val="2"/>
              </w:numPr>
              <w:ind w:right="252"/>
            </w:pPr>
            <w:hyperlink r:id="rId12" w:history="1">
              <w:r w:rsidR="0048379D" w:rsidRPr="007A3274">
                <w:rPr>
                  <w:rStyle w:val="Hyperlink"/>
                </w:rPr>
                <w:t>Văn bản hợp nhất 01/VBHN-VPQH</w:t>
              </w:r>
            </w:hyperlink>
            <w:r w:rsidR="0048379D" w:rsidRPr="007A3274">
              <w:t xml:space="preserve"> năm 2017 hợp nhất Bộ luật Hình sự do Văn phòng Quốc hội ban hành</w:t>
            </w:r>
          </w:p>
          <w:p w:rsidR="0048379D" w:rsidRPr="007A3274" w:rsidRDefault="00D40D9B" w:rsidP="0048379D">
            <w:pPr>
              <w:pStyle w:val="ListParagraph"/>
              <w:numPr>
                <w:ilvl w:val="0"/>
                <w:numId w:val="2"/>
              </w:numPr>
              <w:ind w:right="252"/>
            </w:pPr>
            <w:hyperlink r:id="rId13" w:history="1">
              <w:r w:rsidR="0048379D" w:rsidRPr="007A3274">
                <w:rPr>
                  <w:rStyle w:val="Hyperlink"/>
                </w:rPr>
                <w:t>Văn bản hợp nhất 08/VBHN-BCA</w:t>
              </w:r>
            </w:hyperlink>
            <w:r w:rsidR="0048379D" w:rsidRPr="007A3274">
              <w:t xml:space="preserve"> năm 2015 hợp nhất Thông tư liên tịch hướng dẫn áp dụng quy định tại Chương XVIII “Các tội phạm về ma túy” của Bộ luật Hình sự năm 1999 do Bộ Công an ban hành</w:t>
            </w:r>
          </w:p>
          <w:p w:rsidR="0048379D" w:rsidRDefault="00D40D9B" w:rsidP="0048379D">
            <w:pPr>
              <w:pStyle w:val="ListParagraph"/>
              <w:numPr>
                <w:ilvl w:val="0"/>
                <w:numId w:val="2"/>
              </w:numPr>
              <w:ind w:right="252"/>
            </w:pPr>
            <w:hyperlink r:id="rId14" w:history="1">
              <w:r w:rsidR="0048379D" w:rsidRPr="007A3274">
                <w:rPr>
                  <w:rStyle w:val="Hyperlink"/>
                </w:rPr>
                <w:t>Văn bản hợp nhất 05/VBHN-BCA</w:t>
              </w:r>
            </w:hyperlink>
            <w:r w:rsidR="0048379D" w:rsidRPr="007A3274">
              <w:t xml:space="preserve"> năm 2015 quy định về tổ chức quản lý phạm nhân và chế độ ăn, mặc, ở, sinh hoạt, chăm sóc y tế đối với phạm nhân do Bộ Công an ban hành</w:t>
            </w:r>
          </w:p>
        </w:tc>
      </w:tr>
      <w:tr w:rsidR="0048379D" w:rsidTr="0048379D">
        <w:tc>
          <w:tcPr>
            <w:tcW w:w="2178" w:type="dxa"/>
          </w:tcPr>
          <w:p w:rsidR="0048379D" w:rsidRDefault="0048379D">
            <w:r>
              <w:t>Nghị quyết</w:t>
            </w:r>
          </w:p>
        </w:tc>
        <w:tc>
          <w:tcPr>
            <w:tcW w:w="6300" w:type="dxa"/>
          </w:tcPr>
          <w:p w:rsidR="00D40D9B" w:rsidRDefault="00D40D9B" w:rsidP="00D40D9B">
            <w:pPr>
              <w:ind w:right="252"/>
            </w:pPr>
          </w:p>
          <w:bookmarkStart w:id="0" w:name="_GoBack"/>
          <w:p w:rsidR="00D40D9B" w:rsidRDefault="00D40D9B" w:rsidP="0048379D">
            <w:pPr>
              <w:pStyle w:val="ListParagraph"/>
              <w:numPr>
                <w:ilvl w:val="0"/>
                <w:numId w:val="4"/>
              </w:numPr>
              <w:ind w:right="252"/>
            </w:pPr>
            <w:r>
              <w:fldChar w:fldCharType="begin"/>
            </w:r>
            <w:r>
              <w:instrText xml:space="preserve"> HYPERLINK "https://thukyluat.vn/vb/nghi-quyet-02-2018-nq-hdtp-huong-dan-dieu-65-cua-bo-luat-hinh-su-ve-an-treo-5c656.html" </w:instrText>
            </w:r>
            <w:r>
              <w:fldChar w:fldCharType="separate"/>
            </w:r>
            <w:r w:rsidRPr="00D40D9B">
              <w:rPr>
                <w:rStyle w:val="Hyperlink"/>
              </w:rPr>
              <w:t>Nghị quyết 02/2018/NQ-HĐTP</w:t>
            </w:r>
            <w:r>
              <w:fldChar w:fldCharType="end"/>
            </w:r>
            <w:r>
              <w:t xml:space="preserve"> hướng dẫn áp dụng Điều 65 của Bộ luật Hình sự về án treo do Hội đồng Thẩm phán Tòa án nhân dân tối cao ban hành</w:t>
            </w:r>
          </w:p>
          <w:bookmarkEnd w:id="0"/>
          <w:p w:rsidR="00D40D9B" w:rsidRDefault="00D40D9B" w:rsidP="0048379D">
            <w:pPr>
              <w:pStyle w:val="ListParagraph"/>
              <w:numPr>
                <w:ilvl w:val="0"/>
                <w:numId w:val="4"/>
              </w:numPr>
              <w:ind w:right="252"/>
            </w:pPr>
            <w:r>
              <w:fldChar w:fldCharType="begin"/>
            </w:r>
            <w:r>
              <w:instrText xml:space="preserve"> HYPERLINK "https://thukyluat.vn/vb/nghi-quyet-01-2018-nq-hdtp-huong-dan-dieu-66-bo-luat-hinh-su-ve-tha-tu-truoc-thoi-han-co-dieu-kien-5c657.html" </w:instrText>
            </w:r>
            <w:r>
              <w:fldChar w:fldCharType="separate"/>
            </w:r>
            <w:r w:rsidRPr="00D40D9B">
              <w:rPr>
                <w:rStyle w:val="Hyperlink"/>
              </w:rPr>
              <w:t>Nghị quyết 01/2018/NQ-HĐTP</w:t>
            </w:r>
            <w:r>
              <w:fldChar w:fldCharType="end"/>
            </w:r>
            <w:r>
              <w:t xml:space="preserve"> về hướng dẫn áp dụng điều 66 và điều 106 của Bộ luật Hình sự về tha tù trước thời hạn có điều kiện do Hội đồng Thẩm phán Tòa án nhân ân tối cao ban hành</w:t>
            </w:r>
          </w:p>
          <w:p w:rsidR="0048379D" w:rsidRDefault="00D40D9B" w:rsidP="0048379D">
            <w:pPr>
              <w:pStyle w:val="ListParagraph"/>
              <w:numPr>
                <w:ilvl w:val="0"/>
                <w:numId w:val="4"/>
              </w:numPr>
              <w:ind w:right="252"/>
            </w:pPr>
            <w:hyperlink r:id="rId15" w:history="1">
              <w:r w:rsidR="0048379D" w:rsidRPr="00D11C04">
                <w:rPr>
                  <w:rStyle w:val="Hyperlink"/>
                </w:rPr>
                <w:t>Nghị quyết 05/2017/NQ-HĐTP</w:t>
              </w:r>
            </w:hyperlink>
            <w:r w:rsidR="0048379D">
              <w:t xml:space="preserve"> về biểu mẫu trong giai đoạn xét xử vụ án hình sự, xét lại bản án và quyết định đã có hiệu lực pháp luật của Bộ luật Tố tụng hình sự do Hội đồng Thẩm phán Tòa án nhân dân tối cao ban hành</w:t>
            </w:r>
          </w:p>
          <w:p w:rsidR="0048379D" w:rsidRDefault="00D40D9B" w:rsidP="0048379D">
            <w:pPr>
              <w:pStyle w:val="ListParagraph"/>
              <w:numPr>
                <w:ilvl w:val="0"/>
                <w:numId w:val="4"/>
              </w:numPr>
              <w:ind w:right="252"/>
            </w:pPr>
            <w:hyperlink r:id="rId16" w:history="1">
              <w:r w:rsidR="0048379D" w:rsidRPr="00D11C04">
                <w:rPr>
                  <w:rStyle w:val="Hyperlink"/>
                </w:rPr>
                <w:t>Nghị quyết 41/2017/QH14</w:t>
              </w:r>
            </w:hyperlink>
            <w:r w:rsidR="0048379D">
              <w:t xml:space="preserve"> thi hành Bộ luật Hình sự 100/2015/QH13 đã được sửa đổi, bổ sung một số điều theo Luật 12/2017/QH14 và về hiệu lực thi hành của Bộ luật Tố tụng hình sự 101/2015/QH13, Luật Tổ chức cơ quan điều tra hình sự 99/2015/QH13, Luật Thi hành tạm giữ, tạm giam 94/2015/QH13 do Quốc hội ban hành</w:t>
            </w:r>
          </w:p>
          <w:p w:rsidR="0048379D" w:rsidRDefault="00D40D9B" w:rsidP="0048379D">
            <w:pPr>
              <w:pStyle w:val="ListParagraph"/>
              <w:numPr>
                <w:ilvl w:val="0"/>
                <w:numId w:val="4"/>
              </w:numPr>
              <w:ind w:right="252"/>
            </w:pPr>
            <w:hyperlink r:id="rId17" w:history="1">
              <w:r w:rsidR="0048379D" w:rsidRPr="00D11C04">
                <w:rPr>
                  <w:rStyle w:val="Hyperlink"/>
                </w:rPr>
                <w:t>Nghị quyết 01/2016/NQ-HĐTP</w:t>
              </w:r>
            </w:hyperlink>
            <w:r w:rsidR="0048379D">
              <w:t xml:space="preserve"> hướng dẫn áp dụng quy định tại khoản 3 điều 7 Bộ Luật hình sự 100/2015/QH13 do Hội đồng Thẩm phán Tòa án nhân dân tối cao ban hành</w:t>
            </w:r>
          </w:p>
        </w:tc>
      </w:tr>
      <w:tr w:rsidR="0048379D" w:rsidTr="0048379D">
        <w:tc>
          <w:tcPr>
            <w:tcW w:w="2178" w:type="dxa"/>
          </w:tcPr>
          <w:p w:rsidR="0048379D" w:rsidRDefault="0048379D">
            <w:r>
              <w:t>Nghị định</w:t>
            </w:r>
          </w:p>
        </w:tc>
        <w:tc>
          <w:tcPr>
            <w:tcW w:w="6300" w:type="dxa"/>
          </w:tcPr>
          <w:p w:rsidR="0048379D" w:rsidRDefault="00D40D9B" w:rsidP="0048379D">
            <w:pPr>
              <w:pStyle w:val="ListParagraph"/>
              <w:numPr>
                <w:ilvl w:val="0"/>
                <w:numId w:val="5"/>
              </w:numPr>
              <w:ind w:right="252"/>
            </w:pPr>
            <w:hyperlink r:id="rId18" w:history="1">
              <w:r w:rsidR="0048379D" w:rsidRPr="00DC538E">
                <w:rPr>
                  <w:rStyle w:val="Hyperlink"/>
                </w:rPr>
                <w:t>Nghị định 37/2018/NĐ-CP</w:t>
              </w:r>
            </w:hyperlink>
            <w:r w:rsidR="0048379D" w:rsidRPr="006B0271">
              <w:t xml:space="preserve"> về hướng dẫn biện pháp giám sát, giáo dục người dưới 18 tuổi phạm tội được miễn trách nhiệm hình sự</w:t>
            </w:r>
          </w:p>
          <w:p w:rsidR="0048379D" w:rsidRPr="006B0271" w:rsidRDefault="00D40D9B" w:rsidP="0048379D">
            <w:pPr>
              <w:pStyle w:val="ListParagraph"/>
              <w:numPr>
                <w:ilvl w:val="0"/>
                <w:numId w:val="5"/>
              </w:numPr>
              <w:ind w:right="252"/>
            </w:pPr>
            <w:hyperlink r:id="rId19" w:history="1">
              <w:r w:rsidR="0048379D" w:rsidRPr="007A3274">
                <w:rPr>
                  <w:rStyle w:val="Hyperlink"/>
                  <w:shd w:val="clear" w:color="auto" w:fill="F5F5F6"/>
                </w:rPr>
                <w:t>Nghị định 30/2018/NĐ-CP</w:t>
              </w:r>
            </w:hyperlink>
            <w:r w:rsidR="0048379D" w:rsidRPr="007A3274">
              <w:rPr>
                <w:shd w:val="clear" w:color="auto" w:fill="F5F5F6"/>
              </w:rPr>
              <w:t xml:space="preserve"> về quy định chi tiết việc thành lập và hoạt động của Hội đồng định giá tài sản; trình tự, thủ tục định giá tài sản trong tố tụng hình sự</w:t>
            </w:r>
          </w:p>
          <w:p w:rsidR="0048379D" w:rsidRPr="006B0271" w:rsidRDefault="00D40D9B" w:rsidP="0048379D">
            <w:pPr>
              <w:pStyle w:val="ListParagraph"/>
              <w:numPr>
                <w:ilvl w:val="0"/>
                <w:numId w:val="5"/>
              </w:numPr>
              <w:ind w:right="252"/>
            </w:pPr>
            <w:hyperlink r:id="rId20" w:history="1">
              <w:r w:rsidR="0048379D" w:rsidRPr="007A3274">
                <w:rPr>
                  <w:rStyle w:val="Hyperlink"/>
                  <w:bCs/>
                </w:rPr>
                <w:t>Nghị định 19/2018/NĐ-CP</w:t>
              </w:r>
            </w:hyperlink>
            <w:r w:rsidR="0048379D" w:rsidRPr="007A3274">
              <w:rPr>
                <w:bCs/>
              </w:rPr>
              <w:t xml:space="preserve"> về quy định việc tính tổng khối lượng hoặc thể tích chất ma túy tại một số điều của Bộ luật Hình sự năm 2015</w:t>
            </w:r>
          </w:p>
          <w:p w:rsidR="0048379D" w:rsidRPr="006B0271" w:rsidRDefault="00D40D9B" w:rsidP="0048379D">
            <w:pPr>
              <w:pStyle w:val="ListParagraph"/>
              <w:numPr>
                <w:ilvl w:val="0"/>
                <w:numId w:val="5"/>
              </w:numPr>
              <w:ind w:right="252"/>
            </w:pPr>
            <w:hyperlink r:id="rId21" w:history="1">
              <w:r w:rsidR="0048379D" w:rsidRPr="00DC538E">
                <w:rPr>
                  <w:rStyle w:val="Hyperlink"/>
                </w:rPr>
                <w:t>Nghị định 128/2017/NĐ-CP</w:t>
              </w:r>
            </w:hyperlink>
            <w:r w:rsidR="0048379D" w:rsidRPr="00DC538E">
              <w:t xml:space="preserve"> về quy định chế độ báo cáo về điều tra hình sự</w:t>
            </w:r>
          </w:p>
          <w:p w:rsidR="0048379D" w:rsidRPr="006B0271" w:rsidRDefault="00D40D9B" w:rsidP="0048379D">
            <w:pPr>
              <w:pStyle w:val="ListParagraph"/>
              <w:numPr>
                <w:ilvl w:val="0"/>
                <w:numId w:val="5"/>
              </w:numPr>
              <w:ind w:right="252"/>
            </w:pPr>
            <w:hyperlink r:id="rId22" w:history="1">
              <w:r w:rsidR="0048379D" w:rsidRPr="00DC538E">
                <w:rPr>
                  <w:rStyle w:val="Hyperlink"/>
                </w:rPr>
                <w:t>Nghị định 120/2017/NĐ-CP</w:t>
              </w:r>
            </w:hyperlink>
            <w:r w:rsidR="0048379D" w:rsidRPr="00DC538E">
              <w:t xml:space="preserve"> về hướng dẫn Luật thi hành tạm giữ, tạm giam</w:t>
            </w:r>
          </w:p>
          <w:p w:rsidR="0048379D" w:rsidRPr="006B0271" w:rsidRDefault="00D40D9B" w:rsidP="0048379D">
            <w:pPr>
              <w:pStyle w:val="ListParagraph"/>
              <w:numPr>
                <w:ilvl w:val="0"/>
                <w:numId w:val="5"/>
              </w:numPr>
              <w:ind w:right="252"/>
            </w:pPr>
            <w:hyperlink r:id="rId23" w:history="1">
              <w:r w:rsidR="0048379D" w:rsidRPr="00DC538E">
                <w:rPr>
                  <w:rStyle w:val="Hyperlink"/>
                </w:rPr>
                <w:t>Nghị định 121/2017/NĐ-CP</w:t>
              </w:r>
            </w:hyperlink>
            <w:r w:rsidR="0048379D" w:rsidRPr="00DC538E">
              <w:t xml:space="preserve"> quy định xây dựng, quản lý, sử dụng cơ sở dữ liệu về thi hành tạm giữ, tạm giam</w:t>
            </w:r>
          </w:p>
          <w:p w:rsidR="0048379D" w:rsidRPr="006B0271" w:rsidRDefault="00D40D9B" w:rsidP="0048379D">
            <w:pPr>
              <w:pStyle w:val="ListParagraph"/>
              <w:numPr>
                <w:ilvl w:val="0"/>
                <w:numId w:val="5"/>
              </w:numPr>
              <w:ind w:right="252"/>
            </w:pPr>
            <w:hyperlink r:id="rId24" w:history="1">
              <w:r w:rsidR="0048379D" w:rsidRPr="00DC538E">
                <w:rPr>
                  <w:rStyle w:val="Hyperlink"/>
                </w:rPr>
                <w:t>Nghị định 126/2015/NĐ-CP</w:t>
              </w:r>
            </w:hyperlink>
            <w:r w:rsidR="0048379D" w:rsidRPr="00DC538E">
              <w:t xml:space="preserve"> sửa đổi Danh mục các chất ma túy và tiền chất kèm theo </w:t>
            </w:r>
            <w:hyperlink r:id="rId25" w:history="1">
              <w:r w:rsidR="0048379D" w:rsidRPr="00DC538E">
                <w:rPr>
                  <w:rStyle w:val="Hyperlink"/>
                </w:rPr>
                <w:t>Nghị định 82/2013/NĐ-CP</w:t>
              </w:r>
            </w:hyperlink>
            <w:r w:rsidR="0048379D" w:rsidRPr="00DC538E">
              <w:t xml:space="preserve"> về các danh mục chất ma túy và tiền chất</w:t>
            </w:r>
          </w:p>
          <w:p w:rsidR="0048379D" w:rsidRPr="006B0271" w:rsidRDefault="00D40D9B" w:rsidP="0048379D">
            <w:pPr>
              <w:pStyle w:val="ListParagraph"/>
              <w:numPr>
                <w:ilvl w:val="0"/>
                <w:numId w:val="5"/>
              </w:numPr>
              <w:ind w:right="252"/>
            </w:pPr>
            <w:hyperlink r:id="rId26" w:history="1">
              <w:r w:rsidR="0048379D" w:rsidRPr="00DC538E">
                <w:rPr>
                  <w:rStyle w:val="Hyperlink"/>
                </w:rPr>
                <w:t>Nghị định 90/2015/NĐ-CP</w:t>
              </w:r>
            </w:hyperlink>
            <w:r w:rsidR="0048379D" w:rsidRPr="00DC538E">
              <w:t xml:space="preserve"> sửa đổi </w:t>
            </w:r>
            <w:hyperlink r:id="rId27" w:history="1">
              <w:r w:rsidR="0048379D" w:rsidRPr="007A3274">
                <w:rPr>
                  <w:rStyle w:val="Hyperlink"/>
                </w:rPr>
                <w:t>Nghị định 117/2011/NĐ-CP</w:t>
              </w:r>
            </w:hyperlink>
            <w:r w:rsidR="0048379D" w:rsidRPr="00DC538E">
              <w:t xml:space="preserve"> quy định về tổ chức quản lý phạm nhân và chế độ ăn, mặc, ở, sinh hoạt, chăm sóc y tế đối với phạm nhân</w:t>
            </w:r>
          </w:p>
          <w:p w:rsidR="0048379D" w:rsidRPr="006B0271" w:rsidRDefault="00D40D9B" w:rsidP="0048379D">
            <w:pPr>
              <w:pStyle w:val="ListParagraph"/>
              <w:numPr>
                <w:ilvl w:val="0"/>
                <w:numId w:val="5"/>
              </w:numPr>
              <w:ind w:right="252"/>
            </w:pPr>
            <w:hyperlink r:id="rId28" w:history="1">
              <w:r w:rsidR="0048379D" w:rsidRPr="007A3274">
                <w:rPr>
                  <w:rStyle w:val="Hyperlink"/>
                </w:rPr>
                <w:t>Nghị định 25/2014/NĐ-CP</w:t>
              </w:r>
            </w:hyperlink>
            <w:r w:rsidR="0048379D" w:rsidRPr="007A3274">
              <w:t xml:space="preserve"> về phòng, chống tội phạm và vi phạm pháp luật khác có sử dụng công nghệ cao</w:t>
            </w:r>
          </w:p>
          <w:p w:rsidR="0048379D" w:rsidRPr="006B0271" w:rsidRDefault="00D40D9B" w:rsidP="0048379D">
            <w:pPr>
              <w:pStyle w:val="ListParagraph"/>
              <w:numPr>
                <w:ilvl w:val="0"/>
                <w:numId w:val="5"/>
              </w:numPr>
              <w:ind w:right="252"/>
            </w:pPr>
            <w:hyperlink r:id="rId29" w:history="1">
              <w:r w:rsidR="0048379D" w:rsidRPr="007A3274">
                <w:rPr>
                  <w:rStyle w:val="Hyperlink"/>
                </w:rPr>
                <w:t>Nghị định 10/2012/NĐ-CP</w:t>
              </w:r>
            </w:hyperlink>
            <w:r w:rsidR="0048379D" w:rsidRPr="007A3274">
              <w:t xml:space="preserve"> hướng dẫn biện pháp tư pháp giáo dục tại xã, phường, thị trấn đối với người chưa thành niên phạm tội</w:t>
            </w:r>
          </w:p>
          <w:p w:rsidR="0048379D" w:rsidRPr="006B0271" w:rsidRDefault="00D40D9B" w:rsidP="0048379D">
            <w:pPr>
              <w:pStyle w:val="ListParagraph"/>
              <w:numPr>
                <w:ilvl w:val="0"/>
                <w:numId w:val="5"/>
              </w:numPr>
              <w:ind w:right="252"/>
            </w:pPr>
            <w:hyperlink r:id="rId30" w:history="1">
              <w:r w:rsidR="0048379D" w:rsidRPr="007A3274">
                <w:rPr>
                  <w:rStyle w:val="Hyperlink"/>
                </w:rPr>
                <w:t>Nghị định 54/2001/NĐ-CP</w:t>
              </w:r>
            </w:hyperlink>
            <w:r w:rsidR="0048379D" w:rsidRPr="007A3274">
              <w:t xml:space="preserve"> hướng dẫn thi hành hình phạt trục xuất</w:t>
            </w:r>
          </w:p>
          <w:p w:rsidR="0048379D" w:rsidRPr="006B0271" w:rsidRDefault="00D40D9B" w:rsidP="0048379D">
            <w:pPr>
              <w:pStyle w:val="ListParagraph"/>
              <w:numPr>
                <w:ilvl w:val="0"/>
                <w:numId w:val="5"/>
              </w:numPr>
              <w:ind w:right="252"/>
            </w:pPr>
            <w:hyperlink r:id="rId31" w:history="1">
              <w:r w:rsidR="0048379D" w:rsidRPr="007A3274">
                <w:rPr>
                  <w:rStyle w:val="Hyperlink"/>
                </w:rPr>
                <w:t>Nghị định 53/2001/NĐ-CP</w:t>
              </w:r>
            </w:hyperlink>
            <w:r w:rsidR="0048379D" w:rsidRPr="007A3274">
              <w:t xml:space="preserve"> hướng dẫn thi hành các hình phạt cấm cư trú và quản chế</w:t>
            </w:r>
          </w:p>
          <w:p w:rsidR="0048379D" w:rsidRPr="006B0271" w:rsidRDefault="00D40D9B" w:rsidP="0048379D">
            <w:pPr>
              <w:pStyle w:val="ListParagraph"/>
              <w:numPr>
                <w:ilvl w:val="0"/>
                <w:numId w:val="5"/>
              </w:numPr>
              <w:ind w:right="252"/>
            </w:pPr>
            <w:hyperlink r:id="rId32" w:history="1">
              <w:r w:rsidR="0048379D" w:rsidRPr="007A3274">
                <w:rPr>
                  <w:rStyle w:val="Hyperlink"/>
                  <w:bCs/>
                </w:rPr>
                <w:t>Nghị định 127/2017/NĐ-CP</w:t>
              </w:r>
            </w:hyperlink>
            <w:r w:rsidR="0048379D" w:rsidRPr="007A3274">
              <w:rPr>
                <w:bCs/>
              </w:rPr>
              <w:t xml:space="preserve"> về quy định chi tiết việc niêm phong, mở niêm phong vật chứng</w:t>
            </w:r>
          </w:p>
          <w:p w:rsidR="0048379D" w:rsidRDefault="00D40D9B" w:rsidP="0048379D">
            <w:pPr>
              <w:pStyle w:val="ListParagraph"/>
              <w:numPr>
                <w:ilvl w:val="0"/>
                <w:numId w:val="5"/>
              </w:numPr>
              <w:ind w:right="252"/>
            </w:pPr>
            <w:hyperlink r:id="rId33" w:history="1">
              <w:r w:rsidR="0048379D" w:rsidRPr="007A3274">
                <w:rPr>
                  <w:rStyle w:val="Hyperlink"/>
                </w:rPr>
                <w:t>Nghị định 52/2001/NĐ-CP</w:t>
              </w:r>
            </w:hyperlink>
            <w:r w:rsidR="0048379D" w:rsidRPr="006B0271">
              <w:t xml:space="preserve"> hướng dẫn thi hành biện pháp tư pháp đưa vào trường giáo dưỡng</w:t>
            </w:r>
          </w:p>
        </w:tc>
      </w:tr>
      <w:tr w:rsidR="0048379D" w:rsidTr="0048379D">
        <w:tc>
          <w:tcPr>
            <w:tcW w:w="2178" w:type="dxa"/>
          </w:tcPr>
          <w:p w:rsidR="0048379D" w:rsidRDefault="0048379D">
            <w:r>
              <w:lastRenderedPageBreak/>
              <w:t>Thông tư</w:t>
            </w:r>
          </w:p>
        </w:tc>
        <w:tc>
          <w:tcPr>
            <w:tcW w:w="6300" w:type="dxa"/>
          </w:tcPr>
          <w:p w:rsidR="0048379D" w:rsidRPr="00713FD4" w:rsidRDefault="00D40D9B" w:rsidP="0048379D">
            <w:pPr>
              <w:pStyle w:val="ListParagraph"/>
              <w:numPr>
                <w:ilvl w:val="0"/>
                <w:numId w:val="6"/>
              </w:numPr>
              <w:ind w:right="252"/>
            </w:pPr>
            <w:hyperlink r:id="rId34" w:history="1">
              <w:r w:rsidR="0048379D" w:rsidRPr="007A3274">
                <w:rPr>
                  <w:rStyle w:val="Hyperlink"/>
                </w:rPr>
                <w:t>Thông tư 61/2017/TT-BCA</w:t>
              </w:r>
            </w:hyperlink>
            <w:r w:rsidR="0048379D" w:rsidRPr="007A3274">
              <w:t xml:space="preserve"> về quy định biểu mẫu, giấy tờ, sổ sách về điều tra hình sự</w:t>
            </w:r>
          </w:p>
          <w:p w:rsidR="0048379D" w:rsidRPr="00713FD4" w:rsidRDefault="00D40D9B" w:rsidP="0048379D">
            <w:pPr>
              <w:pStyle w:val="ListParagraph"/>
              <w:numPr>
                <w:ilvl w:val="0"/>
                <w:numId w:val="6"/>
              </w:numPr>
              <w:ind w:right="252"/>
            </w:pPr>
            <w:hyperlink r:id="rId35" w:history="1">
              <w:r w:rsidR="0048379D" w:rsidRPr="007A3274">
                <w:rPr>
                  <w:rStyle w:val="Hyperlink"/>
                </w:rPr>
                <w:t>Thông tư 49/2017/TT-BCA</w:t>
              </w:r>
            </w:hyperlink>
            <w:r w:rsidR="0048379D" w:rsidRPr="007A3274">
              <w:t xml:space="preserve"> về quy định chi tiết chế độ bồi dưỡng giám định tư pháp lĩnh vực kỹ thuật hình sự; thành phần, số người thực hiện nhiệm vụ khi giám định đối với trường hợp khám nghiệm tử thi, mổ tử thi và khai quật tử thi</w:t>
            </w:r>
          </w:p>
          <w:p w:rsidR="0048379D" w:rsidRPr="007A3274" w:rsidRDefault="00D40D9B" w:rsidP="0048379D">
            <w:pPr>
              <w:pStyle w:val="ListParagraph"/>
              <w:numPr>
                <w:ilvl w:val="0"/>
                <w:numId w:val="6"/>
              </w:numPr>
              <w:ind w:right="252"/>
            </w:pPr>
            <w:hyperlink r:id="rId36" w:history="1">
              <w:r w:rsidR="0048379D" w:rsidRPr="007A3274">
                <w:rPr>
                  <w:rStyle w:val="Hyperlink"/>
                </w:rPr>
                <w:t>Thông tư 63/2011/TT-BCA</w:t>
              </w:r>
            </w:hyperlink>
            <w:r w:rsidR="0048379D" w:rsidRPr="007A3274">
              <w:t xml:space="preserve"> về quy định biểu mẫu, sổ sách về công tác thi hành án hình sự </w:t>
            </w:r>
          </w:p>
          <w:p w:rsidR="0048379D" w:rsidRPr="00713FD4" w:rsidRDefault="00D40D9B" w:rsidP="0048379D">
            <w:pPr>
              <w:pStyle w:val="ListParagraph"/>
              <w:numPr>
                <w:ilvl w:val="0"/>
                <w:numId w:val="6"/>
              </w:numPr>
              <w:ind w:right="252"/>
            </w:pPr>
            <w:hyperlink r:id="rId37" w:history="1">
              <w:r w:rsidR="0048379D" w:rsidRPr="007A3274">
                <w:rPr>
                  <w:rStyle w:val="Hyperlink"/>
                </w:rPr>
                <w:t>Thông tư 04/2007/TT-BTC</w:t>
              </w:r>
            </w:hyperlink>
            <w:r w:rsidR="0048379D" w:rsidRPr="007A3274">
              <w:t xml:space="preserve"> hướng dẫn việc lập dự toán, quản lý và sử dụng kinh phí ngân sách nhà nước bảo đảm cho công tác thống kê hình sự, thống kê tội phạm</w:t>
            </w:r>
          </w:p>
          <w:p w:rsidR="0048379D" w:rsidRPr="00581ED3" w:rsidRDefault="00D40D9B" w:rsidP="0048379D">
            <w:pPr>
              <w:pStyle w:val="ListParagraph"/>
              <w:numPr>
                <w:ilvl w:val="0"/>
                <w:numId w:val="6"/>
              </w:numPr>
              <w:ind w:right="252"/>
              <w:rPr>
                <w:color w:val="333333"/>
              </w:rPr>
            </w:pPr>
            <w:hyperlink r:id="rId38" w:history="1">
              <w:r w:rsidR="0048379D" w:rsidRPr="007A3274">
                <w:rPr>
                  <w:rStyle w:val="Hyperlink"/>
                </w:rPr>
                <w:t>Thông tư 34/2017/TT-BCA</w:t>
              </w:r>
            </w:hyperlink>
            <w:r w:rsidR="0048379D" w:rsidRPr="00713FD4">
              <w:t xml:space="preserve"> quy định về việc tổ chức cho người bị tạm giữ, người bị tạm giam gặp thân nhân; nhận quà; gửi, nhận thư, sách, báo, tài liệ</w:t>
            </w:r>
            <w:r w:rsidR="0048379D">
              <w:t>u</w:t>
            </w:r>
          </w:p>
          <w:p w:rsidR="0048379D" w:rsidRPr="00581ED3" w:rsidRDefault="00D40D9B" w:rsidP="0048379D">
            <w:pPr>
              <w:pStyle w:val="ListParagraph"/>
              <w:numPr>
                <w:ilvl w:val="0"/>
                <w:numId w:val="6"/>
              </w:numPr>
              <w:ind w:right="252"/>
              <w:rPr>
                <w:color w:val="333333"/>
              </w:rPr>
            </w:pPr>
            <w:hyperlink r:id="rId39" w:history="1">
              <w:r w:rsidR="0048379D" w:rsidRPr="007A3274">
                <w:rPr>
                  <w:rStyle w:val="Hyperlink"/>
                </w:rPr>
                <w:t>Thông tư 07/2018/TT-BCA</w:t>
              </w:r>
            </w:hyperlink>
            <w:r w:rsidR="0048379D" w:rsidRPr="00713FD4">
              <w:t xml:space="preserve"> về quy định việc phạm nhân gặp thân nhân; nhận, gửi thư; nhận tiền, đồ vật và liên lạc điện thoại với thân nhân</w:t>
            </w:r>
          </w:p>
          <w:p w:rsidR="0048379D" w:rsidRPr="00581ED3" w:rsidRDefault="0048379D" w:rsidP="0048379D">
            <w:pPr>
              <w:pStyle w:val="ListParagraph"/>
              <w:numPr>
                <w:ilvl w:val="0"/>
                <w:numId w:val="6"/>
              </w:numPr>
              <w:ind w:right="252"/>
              <w:rPr>
                <w:sz w:val="28"/>
                <w:szCs w:val="28"/>
              </w:rPr>
            </w:pPr>
            <w:r w:rsidRPr="00581ED3">
              <w:rPr>
                <w:shd w:val="clear" w:color="auto" w:fill="FFFFFF"/>
              </w:rPr>
              <w:t> </w:t>
            </w:r>
            <w:hyperlink r:id="rId40" w:history="1">
              <w:r w:rsidRPr="00581ED3">
                <w:rPr>
                  <w:rStyle w:val="Hyperlink"/>
                  <w:shd w:val="clear" w:color="auto" w:fill="FFFFFF"/>
                </w:rPr>
                <w:t>Thông tư 32/2017/TT-BCA</w:t>
              </w:r>
            </w:hyperlink>
            <w:r w:rsidRPr="00581ED3">
              <w:rPr>
                <w:shd w:val="clear" w:color="auto" w:fill="FFFFFF"/>
              </w:rPr>
              <w:t xml:space="preserve"> về quy định danh mục đồ vật cấm đưa vào buồng tạm giữ, tạm giam và xử lý vi phạm do Bộ trưởng Bộ Công an ban hành</w:t>
            </w:r>
          </w:p>
          <w:p w:rsidR="0048379D" w:rsidRPr="00581ED3" w:rsidRDefault="00D40D9B" w:rsidP="0048379D">
            <w:pPr>
              <w:pStyle w:val="ListParagraph"/>
              <w:numPr>
                <w:ilvl w:val="0"/>
                <w:numId w:val="6"/>
              </w:numPr>
              <w:ind w:right="252"/>
              <w:rPr>
                <w:color w:val="333333"/>
              </w:rPr>
            </w:pPr>
            <w:hyperlink r:id="rId41" w:history="1">
              <w:r w:rsidR="0048379D" w:rsidRPr="007A3274">
                <w:rPr>
                  <w:rStyle w:val="Hyperlink"/>
                </w:rPr>
                <w:t>Thông tư 02/2017/TT-TANDTC</w:t>
              </w:r>
            </w:hyperlink>
            <w:r w:rsidR="0048379D" w:rsidRPr="00713FD4">
              <w:t xml:space="preserve"> về Quy chế tổ chức phiên tòa do Chánh án Tòa án nhân dân tối cao ban hành</w:t>
            </w:r>
          </w:p>
          <w:p w:rsidR="0048379D" w:rsidRPr="00581ED3" w:rsidRDefault="00D40D9B" w:rsidP="0048379D">
            <w:pPr>
              <w:pStyle w:val="ListParagraph"/>
              <w:numPr>
                <w:ilvl w:val="0"/>
                <w:numId w:val="6"/>
              </w:numPr>
              <w:ind w:right="252"/>
              <w:rPr>
                <w:color w:val="333333"/>
              </w:rPr>
            </w:pPr>
            <w:hyperlink r:id="rId42" w:history="1">
              <w:r w:rsidR="0048379D" w:rsidRPr="00581ED3">
                <w:rPr>
                  <w:rStyle w:val="Hyperlink"/>
                </w:rPr>
                <w:t>Thông tư 01/2017/TT-TANDTC</w:t>
              </w:r>
            </w:hyperlink>
            <w:r w:rsidR="0048379D" w:rsidRPr="00713FD4">
              <w:t xml:space="preserve"> quy định về phòng xử án do Chánh án Tòa án nhân dân tối cao ban hành</w:t>
            </w:r>
          </w:p>
          <w:p w:rsidR="0048379D" w:rsidRPr="00581ED3" w:rsidRDefault="00D40D9B" w:rsidP="0048379D">
            <w:pPr>
              <w:pStyle w:val="ListParagraph"/>
              <w:numPr>
                <w:ilvl w:val="0"/>
                <w:numId w:val="6"/>
              </w:numPr>
              <w:ind w:right="252"/>
              <w:rPr>
                <w:color w:val="333333"/>
              </w:rPr>
            </w:pPr>
            <w:hyperlink r:id="rId43" w:history="1">
              <w:r w:rsidR="0048379D" w:rsidRPr="00581ED3">
                <w:rPr>
                  <w:rStyle w:val="Hyperlink"/>
                </w:rPr>
                <w:t>Thông tư 13/2016/TT-BCA</w:t>
              </w:r>
            </w:hyperlink>
            <w:r w:rsidR="0048379D" w:rsidRPr="00713FD4">
              <w:t xml:space="preserve"> Quy định thực hiện nhiệm vụ bảo vệ phiên tòa của lực lượng Công an nhân dân</w:t>
            </w:r>
          </w:p>
          <w:p w:rsidR="0048379D" w:rsidRPr="00581ED3" w:rsidRDefault="00D40D9B" w:rsidP="0048379D">
            <w:pPr>
              <w:pStyle w:val="ListParagraph"/>
              <w:numPr>
                <w:ilvl w:val="0"/>
                <w:numId w:val="6"/>
              </w:numPr>
              <w:ind w:right="252"/>
              <w:rPr>
                <w:color w:val="333333"/>
              </w:rPr>
            </w:pPr>
            <w:hyperlink r:id="rId44" w:history="1">
              <w:r w:rsidR="0048379D" w:rsidRPr="00581ED3">
                <w:rPr>
                  <w:rStyle w:val="Hyperlink"/>
                </w:rPr>
                <w:t>Thông tư 22/2014/TT-BCA</w:t>
              </w:r>
            </w:hyperlink>
            <w:r w:rsidR="0048379D" w:rsidRPr="00713FD4">
              <w:t xml:space="preserve"> sửa đổi Biểu mẫu về truy nã, đình nã kèm theo </w:t>
            </w:r>
            <w:hyperlink r:id="rId45" w:history="1">
              <w:r w:rsidR="0048379D" w:rsidRPr="00581ED3">
                <w:rPr>
                  <w:rStyle w:val="Hyperlink"/>
                </w:rPr>
                <w:t>Quyết định 789/2007/QĐ-BCA</w:t>
              </w:r>
            </w:hyperlink>
            <w:r w:rsidR="0048379D" w:rsidRPr="00713FD4">
              <w:t>(C11) sử dụng trong hoạt động tố tụng hình sự và thi hành án hình sự của lực lượng Công an nhân dân</w:t>
            </w:r>
          </w:p>
          <w:p w:rsidR="0048379D" w:rsidRPr="00581ED3" w:rsidRDefault="00D40D9B" w:rsidP="0048379D">
            <w:pPr>
              <w:pStyle w:val="ListParagraph"/>
              <w:numPr>
                <w:ilvl w:val="0"/>
                <w:numId w:val="6"/>
              </w:numPr>
              <w:ind w:right="252"/>
              <w:rPr>
                <w:color w:val="333333"/>
              </w:rPr>
            </w:pPr>
            <w:hyperlink r:id="rId46" w:history="1">
              <w:r w:rsidR="0048379D" w:rsidRPr="00581ED3">
                <w:rPr>
                  <w:rStyle w:val="Hyperlink"/>
                </w:rPr>
                <w:t>Thông tư 01/2012/TT-BCA</w:t>
              </w:r>
            </w:hyperlink>
            <w:r w:rsidR="0048379D" w:rsidRPr="00713FD4">
              <w:t xml:space="preserve"> về biểu mẫu, sổ theo dõi sử dụng trong công tác quản lý tạm giữ, tạm giam</w:t>
            </w:r>
          </w:p>
          <w:p w:rsidR="0048379D" w:rsidRPr="00581ED3" w:rsidRDefault="00D40D9B" w:rsidP="0048379D">
            <w:pPr>
              <w:pStyle w:val="ListParagraph"/>
              <w:numPr>
                <w:ilvl w:val="0"/>
                <w:numId w:val="6"/>
              </w:numPr>
              <w:ind w:right="252"/>
              <w:rPr>
                <w:color w:val="333333"/>
              </w:rPr>
            </w:pPr>
            <w:hyperlink r:id="rId47" w:history="1">
              <w:r w:rsidR="0048379D" w:rsidRPr="00581ED3">
                <w:rPr>
                  <w:rStyle w:val="Hyperlink"/>
                </w:rPr>
                <w:t>Thông tư 70/2011/TT-BCA</w:t>
              </w:r>
            </w:hyperlink>
            <w:r w:rsidR="0048379D" w:rsidRPr="00713FD4">
              <w:t xml:space="preserve"> hướng dẫn quy định của Bộ Luật tố tụng hình sự liên quan đến việc bảo đảm quyền bào chữa trong giai đoạn điều tra vụ án hình sự </w:t>
            </w:r>
          </w:p>
          <w:p w:rsidR="0048379D" w:rsidRPr="00581ED3" w:rsidRDefault="00D40D9B" w:rsidP="0048379D">
            <w:pPr>
              <w:pStyle w:val="ListParagraph"/>
              <w:numPr>
                <w:ilvl w:val="0"/>
                <w:numId w:val="6"/>
              </w:numPr>
              <w:ind w:right="252"/>
              <w:rPr>
                <w:color w:val="333333"/>
              </w:rPr>
            </w:pPr>
            <w:hyperlink r:id="rId48" w:history="1">
              <w:r w:rsidR="0048379D" w:rsidRPr="00581ED3">
                <w:rPr>
                  <w:rStyle w:val="Hyperlink"/>
                </w:rPr>
                <w:t>Thông tư 41/2009/TT-BCA-V19</w:t>
              </w:r>
            </w:hyperlink>
            <w:r w:rsidR="0048379D" w:rsidRPr="00713FD4">
              <w:t xml:space="preserve"> bổ sung </w:t>
            </w:r>
            <w:hyperlink r:id="rId49" w:history="1">
              <w:r w:rsidR="0048379D" w:rsidRPr="00581ED3">
                <w:rPr>
                  <w:rStyle w:val="Hyperlink"/>
                </w:rPr>
                <w:t>Thông tư 12/2004/TT-BCA</w:t>
              </w:r>
            </w:hyperlink>
            <w:r w:rsidR="0048379D" w:rsidRPr="00713FD4">
              <w:t>(V19) thi hành Pháp lệnh tổ chức điều tra hình sự năm 2004</w:t>
            </w:r>
          </w:p>
          <w:p w:rsidR="0048379D" w:rsidRDefault="00D40D9B" w:rsidP="0048379D">
            <w:pPr>
              <w:pStyle w:val="ListParagraph"/>
              <w:numPr>
                <w:ilvl w:val="0"/>
                <w:numId w:val="6"/>
              </w:numPr>
              <w:ind w:right="252"/>
            </w:pPr>
            <w:hyperlink r:id="rId50" w:history="1">
              <w:r w:rsidR="0048379D" w:rsidRPr="00581ED3">
                <w:rPr>
                  <w:rStyle w:val="Hyperlink"/>
                </w:rPr>
                <w:t>Thông tư 04/2007/TT-BCA</w:t>
              </w:r>
            </w:hyperlink>
            <w:r w:rsidR="0048379D" w:rsidRPr="00713FD4">
              <w:t xml:space="preserve"> sửa đổi Thông tư 12/2004/TT-BCA(V19) hướng dẫn thi hành Pháp lệnh tổ chức điều tra hình sự năm 200</w:t>
            </w:r>
            <w:r w:rsidR="0048379D" w:rsidRPr="0048379D">
              <w:rPr>
                <w:color w:val="333333"/>
              </w:rPr>
              <w:t>0</w:t>
            </w:r>
          </w:p>
        </w:tc>
      </w:tr>
      <w:tr w:rsidR="0048379D" w:rsidTr="0048379D">
        <w:tc>
          <w:tcPr>
            <w:tcW w:w="2178" w:type="dxa"/>
          </w:tcPr>
          <w:p w:rsidR="0048379D" w:rsidRDefault="0048379D">
            <w:r>
              <w:t>Thông tư liên tịch</w:t>
            </w:r>
          </w:p>
        </w:tc>
        <w:tc>
          <w:tcPr>
            <w:tcW w:w="6300" w:type="dxa"/>
          </w:tcPr>
          <w:p w:rsidR="0048379D" w:rsidRPr="009403F1" w:rsidRDefault="00D40D9B" w:rsidP="0048379D">
            <w:pPr>
              <w:pStyle w:val="ListParagraph"/>
              <w:numPr>
                <w:ilvl w:val="0"/>
                <w:numId w:val="7"/>
              </w:numPr>
              <w:ind w:right="252"/>
              <w:rPr>
                <w:rFonts w:cstheme="minorHAnsi"/>
                <w:sz w:val="28"/>
                <w:szCs w:val="28"/>
              </w:rPr>
            </w:pPr>
            <w:hyperlink r:id="rId51" w:tgtFrame="_blank" w:history="1">
              <w:r w:rsidR="0048379D" w:rsidRPr="009403F1">
                <w:rPr>
                  <w:rStyle w:val="Hyperlink"/>
                  <w:rFonts w:cstheme="minorHAnsi"/>
                  <w:color w:val="0492DB"/>
                  <w:sz w:val="21"/>
                  <w:szCs w:val="21"/>
                  <w:shd w:val="clear" w:color="auto" w:fill="FFFFFF"/>
                </w:rPr>
                <w:t>Thông tư liên tịch 02/2018/TTLT-BCA-VKSNDTC-TANDTC</w:t>
              </w:r>
            </w:hyperlink>
            <w:r w:rsidR="0048379D" w:rsidRPr="009403F1">
              <w:rPr>
                <w:rFonts w:cstheme="minorHAnsi"/>
                <w:color w:val="333333"/>
                <w:sz w:val="21"/>
                <w:szCs w:val="21"/>
                <w:shd w:val="clear" w:color="auto" w:fill="FFFFFF"/>
              </w:rPr>
              <w:t> quy định chi tiết trình tự, thủ tục, thời hạn, địa điểm bị can đọc, ghi chép bản sao tài liệu hoặc tài liệu được số hóa liên quan đến việc buộc tội, gỡ tội hoặc bản sao tài liệu khác liên quan đến bào chữa</w:t>
            </w:r>
          </w:p>
          <w:p w:rsidR="0048379D" w:rsidRPr="009403F1" w:rsidRDefault="00D40D9B" w:rsidP="0048379D">
            <w:pPr>
              <w:pStyle w:val="ListParagraph"/>
              <w:numPr>
                <w:ilvl w:val="0"/>
                <w:numId w:val="7"/>
              </w:numPr>
              <w:ind w:right="252"/>
              <w:rPr>
                <w:rFonts w:cstheme="minorHAnsi"/>
                <w:sz w:val="28"/>
                <w:szCs w:val="28"/>
              </w:rPr>
            </w:pPr>
            <w:hyperlink r:id="rId52" w:tgtFrame="_blank" w:history="1">
              <w:r w:rsidR="0048379D" w:rsidRPr="009403F1">
                <w:rPr>
                  <w:rStyle w:val="Hyperlink"/>
                  <w:rFonts w:cstheme="minorHAnsi"/>
                  <w:color w:val="0492DB"/>
                  <w:sz w:val="21"/>
                  <w:szCs w:val="21"/>
                  <w:shd w:val="clear" w:color="auto" w:fill="FFFFFF"/>
                </w:rPr>
                <w:t>Thông tư liên tịch 03/2018/TTLT-BCA-VKSNDTC-TANDTC-BQP</w:t>
              </w:r>
            </w:hyperlink>
            <w:r w:rsidR="0048379D" w:rsidRPr="009403F1">
              <w:rPr>
                <w:rFonts w:cstheme="minorHAnsi"/>
                <w:color w:val="333333"/>
                <w:sz w:val="21"/>
                <w:szCs w:val="21"/>
                <w:shd w:val="clear" w:color="auto" w:fill="FFFFFF"/>
              </w:rPr>
              <w:t> hướng dẫn trình tự, thủ tục thực hiện ghi âm hoặc ghi hình có âm thành việc hỏi cung bị can; sử dụng, bảo quản, lưu trữ kết quả ghi âm hoặc ghi hình có âm thanh việc hỏi cung bị can trong quá trình điều tra, truy tố, xét xử</w:t>
            </w:r>
          </w:p>
          <w:p w:rsidR="0048379D" w:rsidRPr="009403F1" w:rsidRDefault="00D40D9B" w:rsidP="0048379D">
            <w:pPr>
              <w:pStyle w:val="ListParagraph"/>
              <w:numPr>
                <w:ilvl w:val="0"/>
                <w:numId w:val="7"/>
              </w:numPr>
              <w:ind w:right="252"/>
              <w:rPr>
                <w:rFonts w:cstheme="minorHAnsi"/>
                <w:sz w:val="28"/>
                <w:szCs w:val="28"/>
              </w:rPr>
            </w:pPr>
            <w:hyperlink r:id="rId53" w:tgtFrame="_blank" w:history="1">
              <w:r w:rsidR="0048379D" w:rsidRPr="009403F1">
                <w:rPr>
                  <w:rStyle w:val="Hyperlink"/>
                  <w:rFonts w:cstheme="minorHAnsi"/>
                  <w:color w:val="0492DB"/>
                  <w:sz w:val="21"/>
                  <w:szCs w:val="21"/>
                  <w:shd w:val="clear" w:color="auto" w:fill="FFFFFF"/>
                </w:rPr>
                <w:t>Thông tư liên tịch 01/2018/TTLT-BCA-BQP-TANDTC-VKSNDTC</w:t>
              </w:r>
            </w:hyperlink>
            <w:r w:rsidR="0048379D" w:rsidRPr="009403F1">
              <w:rPr>
                <w:rFonts w:cstheme="minorHAnsi"/>
                <w:color w:val="333333"/>
                <w:sz w:val="21"/>
                <w:szCs w:val="21"/>
                <w:shd w:val="clear" w:color="auto" w:fill="FFFFFF"/>
              </w:rPr>
              <w:t> về quan hệ phối hợp giữa cơ sở giam giữ với cơ quan có thẩm quyền tiến hành tố tụng và VKS có thẩm quyền kiểm sát việc tạm giữ, tạm giam</w:t>
            </w:r>
          </w:p>
          <w:p w:rsidR="0048379D" w:rsidRPr="009403F1" w:rsidRDefault="00D40D9B" w:rsidP="0048379D">
            <w:pPr>
              <w:pStyle w:val="ListParagraph"/>
              <w:numPr>
                <w:ilvl w:val="0"/>
                <w:numId w:val="7"/>
              </w:numPr>
              <w:ind w:right="252"/>
              <w:rPr>
                <w:rFonts w:cstheme="minorHAnsi"/>
                <w:sz w:val="28"/>
                <w:szCs w:val="28"/>
              </w:rPr>
            </w:pPr>
            <w:hyperlink r:id="rId54" w:tgtFrame="_blank" w:history="1">
              <w:r w:rsidR="0048379D" w:rsidRPr="009403F1">
                <w:rPr>
                  <w:rStyle w:val="Hyperlink"/>
                  <w:rFonts w:cstheme="minorHAnsi"/>
                  <w:color w:val="0492DB"/>
                  <w:sz w:val="21"/>
                  <w:szCs w:val="21"/>
                  <w:shd w:val="clear" w:color="auto" w:fill="FFFFFF"/>
                </w:rPr>
                <w:t>Thông tư liên tịch 03/2018/TTLT-BCA-VKSNDTC-TANDTC-BQP</w:t>
              </w:r>
            </w:hyperlink>
            <w:r w:rsidR="0048379D" w:rsidRPr="009403F1">
              <w:rPr>
                <w:rFonts w:cstheme="minorHAnsi"/>
                <w:color w:val="333333"/>
                <w:sz w:val="21"/>
                <w:szCs w:val="21"/>
                <w:shd w:val="clear" w:color="auto" w:fill="FFFFFF"/>
              </w:rPr>
              <w:t> về trình tự, thủ tục thực hiện ghi âm hoặc ghi hình; sử dụng, bảo quản, lưu trữ kết quả ghi âm hoặc ghi hình trong điều tra, xét xử</w:t>
            </w:r>
          </w:p>
          <w:p w:rsidR="0048379D" w:rsidRPr="009403F1" w:rsidRDefault="00D40D9B" w:rsidP="0048379D">
            <w:pPr>
              <w:pStyle w:val="ListParagraph"/>
              <w:numPr>
                <w:ilvl w:val="0"/>
                <w:numId w:val="7"/>
              </w:numPr>
              <w:ind w:right="252"/>
              <w:rPr>
                <w:rFonts w:cstheme="minorHAnsi"/>
                <w:sz w:val="28"/>
                <w:szCs w:val="28"/>
              </w:rPr>
            </w:pPr>
            <w:hyperlink r:id="rId55" w:tgtFrame="_blank" w:history="1">
              <w:r w:rsidR="0048379D" w:rsidRPr="009403F1">
                <w:rPr>
                  <w:rStyle w:val="Hyperlink"/>
                  <w:rFonts w:cstheme="minorHAnsi"/>
                  <w:color w:val="0492DB"/>
                  <w:sz w:val="21"/>
                  <w:szCs w:val="21"/>
                  <w:shd w:val="clear" w:color="auto" w:fill="FFFFFF"/>
                </w:rPr>
                <w:t>Thông tư liên tịch 04/2018/TTLT-BCA-BQP-TANDTC-VKSNDTC</w:t>
              </w:r>
            </w:hyperlink>
            <w:r w:rsidR="0048379D" w:rsidRPr="009403F1">
              <w:rPr>
                <w:rFonts w:cstheme="minorHAnsi"/>
                <w:color w:val="333333"/>
                <w:sz w:val="21"/>
                <w:szCs w:val="21"/>
                <w:shd w:val="clear" w:color="auto" w:fill="FFFFFF"/>
              </w:rPr>
              <w:t> quy định phối hợp thực hiện quy định của Bộ luật TTHS 2015 về tha tù trước thời hạn có điều kiện</w:t>
            </w:r>
          </w:p>
          <w:p w:rsidR="0048379D" w:rsidRDefault="00D40D9B" w:rsidP="0048379D">
            <w:pPr>
              <w:pStyle w:val="ListParagraph"/>
              <w:numPr>
                <w:ilvl w:val="0"/>
                <w:numId w:val="7"/>
              </w:numPr>
              <w:ind w:right="252"/>
            </w:pPr>
            <w:hyperlink r:id="rId56" w:history="1">
              <w:r w:rsidR="0048379D" w:rsidRPr="00581ED3">
                <w:rPr>
                  <w:rStyle w:val="Hyperlink"/>
                </w:rPr>
                <w:t>Thông tư liên tịch 01/2017/TTLT-BCA-BQP-BTC-BNN&amp;PTNT-VKSNDTC</w:t>
              </w:r>
            </w:hyperlink>
            <w:r w:rsidR="0048379D" w:rsidRPr="00581ED3">
              <w:t xml:space="preserve"> quy định việc phối hợp giữa cơ quan có thẩm quyền trong việc thực hiện quy định của Bộ luật Tố tụng hình sự năm 2015 về tiếp nhận, giải quyết tố giác, tin báo về tội phạm, kiến nghị khởi tố do Bộ trưởng Bộ Công an - Bộ Quốc phòng - Bộ Tài chính - Bộ Nông nghiệp và Phát triển nông thôn - Viện trưởng Viện kiểm sát nhân dân tối cao ban hành</w:t>
            </w:r>
          </w:p>
          <w:p w:rsidR="0048379D" w:rsidRPr="00581ED3" w:rsidRDefault="00D40D9B" w:rsidP="0048379D">
            <w:pPr>
              <w:pStyle w:val="ListParagraph"/>
              <w:numPr>
                <w:ilvl w:val="0"/>
                <w:numId w:val="7"/>
              </w:numPr>
              <w:ind w:right="252"/>
            </w:pPr>
            <w:hyperlink r:id="rId57" w:history="1">
              <w:r w:rsidR="0048379D" w:rsidRPr="00581ED3">
                <w:rPr>
                  <w:rStyle w:val="Hyperlink"/>
                </w:rPr>
                <w:t>Thông tư liên tịch 02/2017/TTLT-VKSNDTC-TANDTC-BCA-BQP</w:t>
              </w:r>
            </w:hyperlink>
            <w:r w:rsidR="0048379D" w:rsidRPr="000F37A2">
              <w:t xml:space="preserve"> về quy định việc phối hợp giữa cơ quan tiến hành tố tụng trong thực hiện quy định của Bộ luật Tố tụng hình sự về trả hồ sơ để điều tra bổ sung do Viện kiểm sát nhân dân tối cao - Tòa án nhân dân tối cao - Bộ Công an - Bộ Quốc phòng ban hành</w:t>
            </w:r>
          </w:p>
          <w:p w:rsidR="0048379D" w:rsidRPr="009403F1" w:rsidRDefault="00D40D9B" w:rsidP="0048379D">
            <w:pPr>
              <w:pStyle w:val="ListParagraph"/>
              <w:numPr>
                <w:ilvl w:val="0"/>
                <w:numId w:val="7"/>
              </w:numPr>
              <w:ind w:right="252"/>
              <w:rPr>
                <w:color w:val="333333"/>
              </w:rPr>
            </w:pPr>
            <w:hyperlink r:id="rId58" w:history="1">
              <w:r w:rsidR="0048379D" w:rsidRPr="00581ED3">
                <w:rPr>
                  <w:rStyle w:val="Hyperlink"/>
                </w:rPr>
                <w:t>Thông tư liên tịch 01/TTLT-VKSNDTC-TANDTC-BCA-BTP-BQP-BTC-BNNPTNT</w:t>
              </w:r>
            </w:hyperlink>
            <w:r w:rsidR="0048379D" w:rsidRPr="000F37A2">
              <w:t xml:space="preserve"> sửa đổi </w:t>
            </w:r>
            <w:hyperlink r:id="rId59" w:history="1">
              <w:r w:rsidR="0048379D" w:rsidRPr="00581ED3">
                <w:rPr>
                  <w:rStyle w:val="Hyperlink"/>
                </w:rPr>
                <w:t>Thông tư liên tịch 05/2012/TTLT-VKSNDTC-TANDTC-BCA-BTP-BQP-BTC-BNNPTNT</w:t>
              </w:r>
            </w:hyperlink>
            <w:r w:rsidR="0048379D" w:rsidRPr="000F37A2">
              <w:t xml:space="preserve"> hướng dẫn thực hiện trách nhiệm bồi thường của Nhà nước trong hoạt động tố tụng hình sự</w:t>
            </w:r>
          </w:p>
          <w:p w:rsidR="0048379D" w:rsidRPr="009403F1" w:rsidRDefault="00D40D9B" w:rsidP="0048379D">
            <w:pPr>
              <w:pStyle w:val="ListParagraph"/>
              <w:numPr>
                <w:ilvl w:val="0"/>
                <w:numId w:val="7"/>
              </w:numPr>
              <w:ind w:right="252"/>
              <w:rPr>
                <w:color w:val="333333"/>
              </w:rPr>
            </w:pPr>
            <w:hyperlink r:id="rId60" w:history="1">
              <w:r w:rsidR="0048379D" w:rsidRPr="00581ED3">
                <w:rPr>
                  <w:rStyle w:val="Hyperlink"/>
                </w:rPr>
                <w:t>Thông tư liên tịch 22/2014/TTLT-BTP-TANDTC-VKSNDTC-BCA-BQP-BTC-BNN&amp;PTNT</w:t>
              </w:r>
            </w:hyperlink>
            <w:r w:rsidR="0048379D" w:rsidRPr="000F37A2">
              <w:t xml:space="preserve"> hướng dẫn thực hiện quản lý nhà nước về công tác bồi thường trong hoạt động tố tụng</w:t>
            </w:r>
          </w:p>
          <w:p w:rsidR="0048379D" w:rsidRDefault="00D40D9B" w:rsidP="0048379D">
            <w:pPr>
              <w:pStyle w:val="ListParagraph"/>
              <w:numPr>
                <w:ilvl w:val="0"/>
                <w:numId w:val="7"/>
              </w:numPr>
              <w:ind w:right="252"/>
            </w:pPr>
            <w:hyperlink r:id="rId61" w:history="1">
              <w:r w:rsidR="0048379D" w:rsidRPr="00581ED3">
                <w:rPr>
                  <w:rStyle w:val="Hyperlink"/>
                </w:rPr>
                <w:t>Thông tư liên tịch 27/2015/TTLT-BCT-BCA-VKSNDTC-TANDTC</w:t>
              </w:r>
            </w:hyperlink>
            <w:r w:rsidR="0048379D" w:rsidRPr="00581ED3">
              <w:t xml:space="preserve"> hướng dẫn chuyển hồ sơ vụ trộm cắp điện để truy cứu trách nhiệm hình sự do Bộ trưởng Bộ Công thương - Bộ Công An -Viện kiểm sát nhân dân tối cao - Tòa án nhân dân tối cao ban hành</w:t>
            </w:r>
          </w:p>
          <w:p w:rsidR="0048379D" w:rsidRDefault="00D40D9B" w:rsidP="0048379D">
            <w:pPr>
              <w:pStyle w:val="ListParagraph"/>
              <w:numPr>
                <w:ilvl w:val="0"/>
                <w:numId w:val="7"/>
              </w:numPr>
              <w:ind w:right="252"/>
            </w:pPr>
            <w:hyperlink r:id="rId62" w:history="1">
              <w:r w:rsidR="0048379D" w:rsidRPr="00581ED3">
                <w:rPr>
                  <w:rStyle w:val="Hyperlink"/>
                </w:rPr>
                <w:t>Thông tư liên tịch 95/2014/TTLT-BTC-BCA</w:t>
              </w:r>
            </w:hyperlink>
            <w:r w:rsidR="0048379D" w:rsidRPr="00581ED3">
              <w:t xml:space="preserve"> hướng dẫn việc quản lý và sử dụng kinh phí thực hiện Chương trình mục tiêu quốc gia phòng, chống tội phạm giai đoạn 2012-2015 do Bộ trưởng Bộ Tài chính - Bộ Công an ban hành</w:t>
            </w:r>
          </w:p>
          <w:p w:rsidR="0048379D" w:rsidRDefault="00D40D9B" w:rsidP="0048379D">
            <w:pPr>
              <w:pStyle w:val="ListParagraph"/>
              <w:numPr>
                <w:ilvl w:val="0"/>
                <w:numId w:val="7"/>
              </w:numPr>
              <w:ind w:right="252"/>
            </w:pPr>
            <w:hyperlink r:id="rId63" w:history="1">
              <w:r w:rsidR="0048379D" w:rsidRPr="00581ED3">
                <w:rPr>
                  <w:rStyle w:val="Hyperlink"/>
                </w:rPr>
                <w:t>Thông tư liên tịch 13/2013/TTLT-BCA-BQP-VKSNDTC-TANDTC</w:t>
              </w:r>
            </w:hyperlink>
            <w:r w:rsidR="0048379D" w:rsidRPr="00581ED3">
              <w:t xml:space="preserve"> hướng dẫn thực hiện quy định của Bộ luật tố tụng hình sự năm 2003 về bảo vệ tính mạng, sức khỏe, tài sản của người tố giác tội phạm, người làm chứng, người bị hại và người thân thích của họ trong tố tụng hình sự do Bộ trưởng Bộ Công an - Bộ Quốc Phòng - Viện trưởng Viện Kiểm sát nhân dân tối cao - Chánh án Tòa án nhân dân tối cao ban hành</w:t>
            </w:r>
          </w:p>
          <w:p w:rsidR="0048379D" w:rsidRDefault="00D40D9B" w:rsidP="0048379D">
            <w:pPr>
              <w:pStyle w:val="ListParagraph"/>
              <w:numPr>
                <w:ilvl w:val="0"/>
                <w:numId w:val="7"/>
              </w:numPr>
              <w:ind w:right="252"/>
            </w:pPr>
            <w:hyperlink r:id="rId64" w:history="1">
              <w:r w:rsidR="0048379D" w:rsidRPr="00581ED3">
                <w:rPr>
                  <w:rStyle w:val="Hyperlink"/>
                </w:rPr>
                <w:t>Thông tư liên tịch 168/2013/TTLT-BTC-BCA</w:t>
              </w:r>
            </w:hyperlink>
            <w:r w:rsidR="0048379D" w:rsidRPr="00581ED3">
              <w:t xml:space="preserve"> hướng dẫn thực hiện </w:t>
            </w:r>
            <w:hyperlink r:id="rId65" w:history="1">
              <w:r w:rsidR="0048379D" w:rsidRPr="00581ED3">
                <w:rPr>
                  <w:rStyle w:val="Hyperlink"/>
                </w:rPr>
                <w:t>Quyết định 47/2012/QĐ-TTg</w:t>
              </w:r>
            </w:hyperlink>
            <w:r w:rsidR="0048379D" w:rsidRPr="00581ED3">
              <w:t xml:space="preserve"> thành lập, quản lý và sử dụng Quỹ phòng, chống tội phạm do Bộ trưởng Bộ Tài chính - Bộ Công an ban hành</w:t>
            </w:r>
          </w:p>
          <w:p w:rsidR="0048379D" w:rsidRDefault="00D40D9B" w:rsidP="0048379D">
            <w:pPr>
              <w:pStyle w:val="ListParagraph"/>
              <w:numPr>
                <w:ilvl w:val="0"/>
                <w:numId w:val="7"/>
              </w:numPr>
              <w:ind w:right="252"/>
            </w:pPr>
            <w:hyperlink r:id="rId66" w:history="1">
              <w:r w:rsidR="0048379D" w:rsidRPr="00581ED3">
                <w:rPr>
                  <w:rStyle w:val="Hyperlink"/>
                </w:rPr>
                <w:t>Thông tư liên tịch 17/2013/TTLT-BTP-BCA-BQP-BTC-VKSNDTC-TANDTC</w:t>
              </w:r>
            </w:hyperlink>
            <w:r w:rsidR="0048379D" w:rsidRPr="00581ED3">
              <w:t xml:space="preserve"> hướng dẫn về đặt tiền để bảo đảm theo quy định tại Điều 93 của Bộ luật tố tụng hình sự năm 2003 do Bộ Tư pháp - Bộ Công an - Bộ Quốc phòng - Bộ Tài chính - Viện kiểm sát nhân dân tối cao - Toà án nhân dân tối cao ban hành</w:t>
            </w:r>
          </w:p>
          <w:p w:rsidR="0048379D" w:rsidRDefault="00D40D9B" w:rsidP="0048379D">
            <w:pPr>
              <w:pStyle w:val="ListParagraph"/>
              <w:numPr>
                <w:ilvl w:val="0"/>
                <w:numId w:val="7"/>
              </w:numPr>
              <w:ind w:right="252"/>
            </w:pPr>
            <w:hyperlink r:id="rId67" w:history="1">
              <w:r w:rsidR="0048379D" w:rsidRPr="00F5549A">
                <w:rPr>
                  <w:rStyle w:val="Hyperlink"/>
                </w:rPr>
                <w:t>Thông tư liên tịch 09/2013/TTLT-BCA-BQP-BTP-VKSNDTC-TANDTC</w:t>
              </w:r>
            </w:hyperlink>
            <w:r w:rsidR="0048379D" w:rsidRPr="00581ED3">
              <w:t xml:space="preserve"> hướng dẫn áp dụng quy định tại Chương XIX của Bộ luật hình sự về các tội xâm phạm trật tự, an toàn giao thông do Bộ trưởng Bộ Công an - Bộ Quốc phòng - Bộ Tư pháp - Viện kiểm sát nhân dân tối cao - Toà án nhân dân tối cao ban hành</w:t>
            </w:r>
          </w:p>
          <w:p w:rsidR="0048379D" w:rsidRDefault="00D40D9B" w:rsidP="0048379D">
            <w:pPr>
              <w:pStyle w:val="ListParagraph"/>
              <w:numPr>
                <w:ilvl w:val="0"/>
                <w:numId w:val="7"/>
              </w:numPr>
              <w:ind w:right="252"/>
            </w:pPr>
            <w:hyperlink r:id="rId68" w:history="1">
              <w:r w:rsidR="0048379D" w:rsidRPr="00F5549A">
                <w:rPr>
                  <w:rStyle w:val="Hyperlink"/>
                </w:rPr>
                <w:t>Thông tư liên tịch 02/2013/TTLT-VKSNDTC-TANDTC-BCA-BTP-BNG</w:t>
              </w:r>
            </w:hyperlink>
            <w:r w:rsidR="0048379D" w:rsidRPr="00F5549A">
              <w:t xml:space="preserve"> hướng dẫn việc tiếp nhận, chuyển giao hồ sơ, vật chứng của vụ án để yêu cầu nước ngoài tiếp tục truy cứu trách nhiệm hình sự do Viện kiểm sát nhân dân tối cao - Tòa án nhân dân tối cao - Bộ Công an - Bộ Tư pháp - Bộ Ngoại giao ban hành</w:t>
            </w:r>
          </w:p>
          <w:p w:rsidR="0048379D" w:rsidRDefault="00D40D9B" w:rsidP="0048379D">
            <w:pPr>
              <w:pStyle w:val="ListParagraph"/>
              <w:numPr>
                <w:ilvl w:val="0"/>
                <w:numId w:val="7"/>
              </w:numPr>
              <w:ind w:right="252"/>
            </w:pPr>
            <w:hyperlink r:id="rId69" w:history="1">
              <w:r w:rsidR="0048379D" w:rsidRPr="00F5549A">
                <w:rPr>
                  <w:rStyle w:val="Hyperlink"/>
                </w:rPr>
                <w:t>Thông tư liên tịch 10/2013/TTLT-BTP-BCA-TANDTC-VKSNDTC-BTC</w:t>
              </w:r>
            </w:hyperlink>
            <w:r w:rsidR="0048379D" w:rsidRPr="00F5549A">
              <w:t xml:space="preserve"> hướng dẫn áp dụng một số điều của Bộ luật hình sự về các tội phạm trong lĩnh vực thuế, tài chính - kế toán và chứng khoán do Bộ Tư pháp, Bộ Công an, Tòa án nhân dân tối cao, Viện Kiểm sát nhân dân tối cao, Bộ Tài chính ban hành</w:t>
            </w:r>
          </w:p>
          <w:p w:rsidR="0048379D" w:rsidRDefault="00D40D9B" w:rsidP="0048379D">
            <w:pPr>
              <w:pStyle w:val="ListParagraph"/>
              <w:numPr>
                <w:ilvl w:val="0"/>
                <w:numId w:val="7"/>
              </w:numPr>
              <w:ind w:right="252"/>
            </w:pPr>
            <w:hyperlink r:id="rId70" w:history="1">
              <w:r w:rsidR="0048379D" w:rsidRPr="00F5549A">
                <w:rPr>
                  <w:rStyle w:val="Hyperlink"/>
                </w:rPr>
                <w:t>Thông tư liên tịch 05/2013/TTLT-BCA-BQP-BYT-TANDTC-VKSNDTC</w:t>
              </w:r>
            </w:hyperlink>
            <w:r w:rsidR="0048379D" w:rsidRPr="00F5549A">
              <w:t xml:space="preserve"> hướng dẫn tổ chức thi hành án tử hình bằng hình thức tiêm thuốc độc do Bộ Công an - Bộ Quốc phòng - Bộ Y tế - Tòa án nhân dân tối cao - Viện kiểm sát nhân dân tối cao ban hành</w:t>
            </w:r>
          </w:p>
          <w:p w:rsidR="0048379D" w:rsidRDefault="00D40D9B" w:rsidP="0048379D">
            <w:pPr>
              <w:pStyle w:val="ListParagraph"/>
              <w:numPr>
                <w:ilvl w:val="0"/>
                <w:numId w:val="7"/>
              </w:numPr>
              <w:ind w:right="252"/>
            </w:pPr>
            <w:hyperlink r:id="rId71" w:history="1">
              <w:r w:rsidR="0048379D" w:rsidRPr="00F5549A">
                <w:rPr>
                  <w:rStyle w:val="Hyperlink"/>
                </w:rPr>
                <w:t>Thông tư liên tịch 02/2013/TTLT-BCA-BQP-TANDTC-VKSNDTC</w:t>
              </w:r>
            </w:hyperlink>
            <w:r w:rsidR="0048379D" w:rsidRPr="00F5549A">
              <w:t xml:space="preserve"> hướng dẫn thi hành quy định về giảm thời hạn chấp hành án phạt tù đối với phạm nhân do Bộ Công an - Bộ Quốc phòng - Tòa án nhân dân tối cao - Viện Kiểm sát nhân dân tối cao ban hành</w:t>
            </w:r>
          </w:p>
          <w:p w:rsidR="0048379D" w:rsidRPr="000F37A2" w:rsidRDefault="00D40D9B" w:rsidP="0048379D">
            <w:pPr>
              <w:pStyle w:val="ListParagraph"/>
              <w:numPr>
                <w:ilvl w:val="0"/>
                <w:numId w:val="7"/>
              </w:numPr>
              <w:ind w:right="252"/>
            </w:pPr>
            <w:hyperlink r:id="rId72" w:history="1">
              <w:r w:rsidR="0048379D" w:rsidRPr="00F5549A">
                <w:rPr>
                  <w:rStyle w:val="Hyperlink"/>
                </w:rPr>
                <w:t>Thông tư liên tịch 03/2013/TTLT-BCA-TANDTC-VKSNDTC-BQP-BYT</w:t>
              </w:r>
            </w:hyperlink>
            <w:r w:rsidR="0048379D" w:rsidRPr="00F5549A">
              <w:t xml:space="preserve"> hướng dẫn quy định về tạm đình chỉ chấp hành án phạt tù đối với phạm nhân do Bộ Công an - Tòa án nhân dân tối cao - Viện Kiểm sát nhân dân tối cao - Bộ Quốc phòng - Bộ Y tế ban hành</w:t>
            </w:r>
          </w:p>
          <w:p w:rsidR="0048379D" w:rsidRDefault="00D40D9B" w:rsidP="0048379D">
            <w:pPr>
              <w:pStyle w:val="ListParagraph"/>
              <w:numPr>
                <w:ilvl w:val="0"/>
                <w:numId w:val="7"/>
              </w:numPr>
              <w:ind w:right="252"/>
            </w:pPr>
            <w:hyperlink r:id="rId73" w:history="1">
              <w:r w:rsidR="0048379D" w:rsidRPr="00F5549A">
                <w:rPr>
                  <w:rStyle w:val="Hyperlink"/>
                </w:rPr>
                <w:t>Thông tư liên tịch 13/2012/TTLT-BCA-BTP-VKSNDTC-TANDTC</w:t>
              </w:r>
            </w:hyperlink>
            <w:r w:rsidR="0048379D" w:rsidRPr="00F5549A">
              <w:t xml:space="preserve"> hướng dẫn quy định của Bộ luật tố tụng hình sự và Luật thi hành án hình sự về truy nã do Bộ Công an - Bộ Tư pháp - Viện kiểm sát nhân dân tối cao - Tòa án nhân dân tối cao ban hành</w:t>
            </w:r>
          </w:p>
          <w:p w:rsidR="0048379D" w:rsidRDefault="00D40D9B" w:rsidP="0048379D">
            <w:pPr>
              <w:pStyle w:val="ListParagraph"/>
              <w:numPr>
                <w:ilvl w:val="0"/>
                <w:numId w:val="7"/>
              </w:numPr>
              <w:ind w:right="252"/>
            </w:pPr>
            <w:hyperlink r:id="rId74" w:history="1">
              <w:r w:rsidR="0048379D" w:rsidRPr="00F5549A">
                <w:rPr>
                  <w:rStyle w:val="Hyperlink"/>
                </w:rPr>
                <w:t>Thông tư liên tịch 10/2012/TTLT-BCA-BQP-BTP-BTTTT-VKSNDTC-TANDTC</w:t>
              </w:r>
            </w:hyperlink>
            <w:r w:rsidR="0048379D" w:rsidRPr="00F5549A">
              <w:t xml:space="preserve"> hướng dẫn áp dụng quy định của Bộ luật hình sự về tội phạm trong lĩnh vực công nghệ thông tin và viễn thông do Bộ Công an - Bộ Quốc phòng - Bộ Tư pháp - Bộ Thông tin và Truyền thông - Viện kiểm sát nhân dân tối cao - Tòa án nhân dân tối cao ban hành</w:t>
            </w:r>
          </w:p>
          <w:p w:rsidR="0048379D" w:rsidRDefault="00D40D9B" w:rsidP="0048379D">
            <w:pPr>
              <w:pStyle w:val="ListParagraph"/>
              <w:numPr>
                <w:ilvl w:val="0"/>
                <w:numId w:val="7"/>
              </w:numPr>
              <w:ind w:right="252"/>
            </w:pPr>
            <w:hyperlink r:id="rId75" w:history="1">
              <w:r w:rsidR="0048379D" w:rsidRPr="00F5549A">
                <w:rPr>
                  <w:rStyle w:val="Hyperlink"/>
                </w:rPr>
                <w:t>Thông tư liên tịch 06/2012/TTLT/BCA-BQP-BTP-NHNNVN-VKSNDTC-TANDTC</w:t>
              </w:r>
            </w:hyperlink>
            <w:r w:rsidR="0048379D" w:rsidRPr="00F5549A">
              <w:t xml:space="preserve"> hướng dẫn áp dụng Bộ luật hình sự về tội khủng bố và tài trợ khủng bố do Bộ Công an - Bộ Quốc phòng - Bộ Tư pháp - Ngân hàng Nhà nước Việt Nam - Viện kiểm sát nhân dân tối cao - Tòa án nhân dân tối cao ban hành</w:t>
            </w:r>
          </w:p>
          <w:p w:rsidR="0048379D" w:rsidRDefault="00D40D9B" w:rsidP="0048379D">
            <w:pPr>
              <w:pStyle w:val="ListParagraph"/>
              <w:numPr>
                <w:ilvl w:val="0"/>
                <w:numId w:val="7"/>
              </w:numPr>
              <w:ind w:right="252"/>
            </w:pPr>
            <w:hyperlink r:id="rId76" w:history="1">
              <w:r w:rsidR="0048379D" w:rsidRPr="00F5549A">
                <w:rPr>
                  <w:rStyle w:val="Hyperlink"/>
                </w:rPr>
                <w:t>Thông tư liên tịch 22/2012/TTLT/BTC-BCA</w:t>
              </w:r>
            </w:hyperlink>
            <w:r w:rsidR="0048379D" w:rsidRPr="00F5549A">
              <w:t xml:space="preserve"> hướng dẫn chế độ quản lý và sử dụng kinh phí thực hiện Chương trình hành động phòng, chống tội phạm mua, bán người do Bộ Tài chính - Bộ Công an hành</w:t>
            </w:r>
          </w:p>
          <w:p w:rsidR="0048379D" w:rsidRDefault="00D40D9B" w:rsidP="0048379D">
            <w:pPr>
              <w:pStyle w:val="ListParagraph"/>
              <w:numPr>
                <w:ilvl w:val="0"/>
                <w:numId w:val="7"/>
              </w:numPr>
              <w:ind w:right="252"/>
            </w:pPr>
            <w:hyperlink r:id="rId77" w:history="1">
              <w:r w:rsidR="0048379D" w:rsidRPr="00F5549A">
                <w:rPr>
                  <w:rStyle w:val="Hyperlink"/>
                </w:rPr>
                <w:t>Thông tư liên tịch 09/2011/TTLT-BCA-BQP-BTP-NHNNVN-VKSNDTC-TANDTC</w:t>
              </w:r>
            </w:hyperlink>
            <w:r w:rsidR="0048379D" w:rsidRPr="00F5549A">
              <w:t xml:space="preserve"> hướng dẫn áp dụng quy định của Bộ luật hình sự về tội chứa chấp hoặc tiêu thụ tài sản do người khác phạm tội mà có và tội rửa tiền do Bộ Công an - Bộ Quốc phòng - Bộ Tư pháp - Ngân hàng Nhà nước Việt Nam - Viện Kiểm sát nhân dân tối cao - Tòa án nhân dân tối cao ban hành</w:t>
            </w:r>
          </w:p>
          <w:p w:rsidR="0048379D" w:rsidRPr="000F37A2" w:rsidRDefault="00D40D9B" w:rsidP="0048379D">
            <w:pPr>
              <w:pStyle w:val="ListParagraph"/>
              <w:numPr>
                <w:ilvl w:val="0"/>
                <w:numId w:val="7"/>
              </w:numPr>
              <w:ind w:right="252"/>
            </w:pPr>
            <w:hyperlink r:id="rId78" w:history="1">
              <w:r w:rsidR="0048379D" w:rsidRPr="00F5549A">
                <w:rPr>
                  <w:rStyle w:val="Hyperlink"/>
                </w:rPr>
                <w:t>Thông tư liên tịch 06/2008/TTLT-BCA-VKSNDTC-TANDTC</w:t>
              </w:r>
            </w:hyperlink>
            <w:r w:rsidR="0048379D" w:rsidRPr="00F5549A">
              <w:t xml:space="preserve"> hướng dẫn truy cứu trách nhiệm hình sự đối với các hành vi sản xuất, mua bán, vận chuyển, tàng trữ, sử dụng trái phép pháo nổ và thuốc pháo do Bộ Công an - Viện Kiểm sát nhân dân tối cao - Tòa án nhân dân tối cao ban hành</w:t>
            </w:r>
          </w:p>
          <w:p w:rsidR="0048379D" w:rsidRPr="00223E14" w:rsidRDefault="0048379D" w:rsidP="0048379D">
            <w:pPr>
              <w:ind w:right="252"/>
              <w:rPr>
                <w:sz w:val="28"/>
                <w:szCs w:val="28"/>
              </w:rPr>
            </w:pPr>
          </w:p>
          <w:p w:rsidR="0048379D" w:rsidRDefault="00D40D9B" w:rsidP="0048379D">
            <w:pPr>
              <w:pStyle w:val="ListParagraph"/>
              <w:numPr>
                <w:ilvl w:val="0"/>
                <w:numId w:val="7"/>
              </w:numPr>
              <w:ind w:right="252"/>
            </w:pPr>
            <w:hyperlink r:id="rId79" w:history="1">
              <w:r w:rsidR="0048379D" w:rsidRPr="00F5549A">
                <w:rPr>
                  <w:rStyle w:val="Hyperlink"/>
                </w:rPr>
                <w:t>Thông tư liên tịch 01/2008/TTLT-TANDTC-VKSNDTC-BCA-BTP</w:t>
              </w:r>
            </w:hyperlink>
            <w:r w:rsidR="0048379D" w:rsidRPr="00F5549A">
              <w:t xml:space="preserve"> hướng dẫn truy cứu trách nhiệm hình sự đối với các hành vi xâm phạm quyền sở hữu trí tuệ do Tòa án nhân dân tối cao - Viện Kiểm sát nhân dân tối cao - Bộ Công an - Bộ Tư pháp ban hành</w:t>
            </w:r>
          </w:p>
          <w:p w:rsidR="0048379D" w:rsidRDefault="00D40D9B" w:rsidP="0048379D">
            <w:pPr>
              <w:pStyle w:val="ListParagraph"/>
              <w:numPr>
                <w:ilvl w:val="0"/>
                <w:numId w:val="7"/>
              </w:numPr>
              <w:ind w:right="252"/>
            </w:pPr>
            <w:hyperlink r:id="rId80" w:history="1">
              <w:r w:rsidR="0048379D" w:rsidRPr="00F5549A">
                <w:rPr>
                  <w:rStyle w:val="Hyperlink"/>
                </w:rPr>
                <w:t>Thông tư liên tịch 17/2007/TTLT-BCA-VKSNDTC-TANDTC-BTP</w:t>
              </w:r>
            </w:hyperlink>
            <w:r w:rsidR="0048379D" w:rsidRPr="00F5549A">
              <w:t xml:space="preserve"> hướng dẫn áp dụng Chương XVIII "Các tội phạm về ma túy" của Bộ luật hình sự năm 1999 do Bộ Công an - Viện Kiểm sát nhân dân tối cao - Tòa án nhân dân tối cao - Bộ Tư pháp ban hành</w:t>
            </w:r>
          </w:p>
          <w:p w:rsidR="0048379D" w:rsidRPr="00F5549A" w:rsidRDefault="00D40D9B" w:rsidP="0048379D">
            <w:pPr>
              <w:pStyle w:val="ListParagraph"/>
              <w:numPr>
                <w:ilvl w:val="0"/>
                <w:numId w:val="7"/>
              </w:numPr>
              <w:ind w:right="252"/>
            </w:pPr>
            <w:hyperlink r:id="rId81" w:history="1">
              <w:r w:rsidR="0048379D" w:rsidRPr="00F5549A">
                <w:rPr>
                  <w:rStyle w:val="Hyperlink"/>
                </w:rPr>
                <w:t>Thông tư liên tịch 19/2007/TTLT-BNN-BTP-BCA-VKSNDTC-TANDTC</w:t>
              </w:r>
            </w:hyperlink>
            <w:r w:rsidR="0048379D" w:rsidRPr="00F5549A">
              <w:t xml:space="preserve"> hướng dẫn áp dụng Bộ luật hình sự về các tội phạm trong lĩnh vực quản lý rừng, bảo vệ rừng và quản lý lâm sản do Bộ Nông nghiệp và Phát triển nông thôn- Bộ Tư pháp- Bộ Công An- Viện kiểm sát Nhân dân Tối cao- Tòa án Nhân dân Tối cao ban hành</w:t>
            </w:r>
          </w:p>
          <w:p w:rsidR="0048379D" w:rsidRPr="000F37A2" w:rsidRDefault="00D40D9B" w:rsidP="0048379D">
            <w:pPr>
              <w:pStyle w:val="ListParagraph"/>
              <w:numPr>
                <w:ilvl w:val="0"/>
                <w:numId w:val="7"/>
              </w:numPr>
              <w:ind w:right="252"/>
            </w:pPr>
            <w:hyperlink r:id="rId82" w:history="1">
              <w:r w:rsidR="0048379D" w:rsidRPr="00F5549A">
                <w:rPr>
                  <w:rStyle w:val="Hyperlink"/>
                </w:rPr>
                <w:t>Thông tư liên tịch 01/2007/TTLT/BLÐTBXH-BCA-VKSNDTC</w:t>
              </w:r>
            </w:hyperlink>
            <w:r w:rsidR="0048379D" w:rsidRPr="00F5549A">
              <w:t xml:space="preserve"> hướng dẫn phối hợp trong việc giải quyết các vụ tai nạn lao động chết người, tai nạn lao động khác có dấu hiệu tội phạm do Bộ Công An, Bộ Lao động - Thương binh và Xã hội - Viện kiểm sát nhân dân tối cao ban hành</w:t>
            </w:r>
          </w:p>
          <w:p w:rsidR="0048379D" w:rsidRPr="000F37A2" w:rsidRDefault="00D40D9B" w:rsidP="0048379D">
            <w:pPr>
              <w:pStyle w:val="ListParagraph"/>
              <w:numPr>
                <w:ilvl w:val="0"/>
                <w:numId w:val="7"/>
              </w:numPr>
              <w:ind w:right="252"/>
            </w:pPr>
            <w:hyperlink r:id="rId83" w:history="1">
              <w:r w:rsidR="0048379D" w:rsidRPr="00F5549A">
                <w:rPr>
                  <w:rStyle w:val="Hyperlink"/>
                </w:rPr>
                <w:t>Thông tư liên tịch 09/2006/TTLT/BLĐTBXH-BCA-VKSNDTC-TANDTC</w:t>
              </w:r>
            </w:hyperlink>
            <w:r w:rsidR="0048379D" w:rsidRPr="00F5549A">
              <w:t xml:space="preserve"> hướng dẫn truy cứu trách nhiệm hình sự người có hành vi vi phạm pháp luật trong lĩnh vực xuất khẩu lao động ở nước ngoài do Bộ Lao động,thương binh và Xã Hội - Bộ Công an - Viện kiểm sát nhân dân tối cao - Tòa án nhân dân tối cao ban hành</w:t>
            </w:r>
          </w:p>
          <w:p w:rsidR="0048379D" w:rsidRPr="000F37A2" w:rsidRDefault="00D40D9B" w:rsidP="0048379D">
            <w:pPr>
              <w:pStyle w:val="ListParagraph"/>
              <w:numPr>
                <w:ilvl w:val="0"/>
                <w:numId w:val="7"/>
              </w:numPr>
              <w:ind w:right="252"/>
            </w:pPr>
            <w:hyperlink r:id="rId84" w:history="1">
              <w:r w:rsidR="0048379D" w:rsidRPr="00F5549A">
                <w:rPr>
                  <w:rStyle w:val="Hyperlink"/>
                </w:rPr>
                <w:t>Thông tư liên tịch 01/2005/TTLT-VKSTC-TATC-BCA-BQP</w:t>
              </w:r>
            </w:hyperlink>
            <w:r w:rsidR="0048379D" w:rsidRPr="00F5549A">
              <w:t xml:space="preserve"> hướng dẫn công tác thống kê hình sự, thống kê tội phạm do Viện Kiểm sát nhân dân tối cao, Tòa án nhân dân tối cao, Bộ Công an, Bộ Quốc phòng ban hành</w:t>
            </w:r>
          </w:p>
          <w:p w:rsidR="0048379D" w:rsidRPr="000F37A2" w:rsidRDefault="00D40D9B" w:rsidP="0048379D">
            <w:pPr>
              <w:pStyle w:val="ListParagraph"/>
              <w:numPr>
                <w:ilvl w:val="0"/>
                <w:numId w:val="7"/>
              </w:numPr>
              <w:ind w:right="252"/>
            </w:pPr>
            <w:hyperlink r:id="rId85" w:history="1">
              <w:r w:rsidR="0048379D" w:rsidRPr="00F5549A">
                <w:rPr>
                  <w:rStyle w:val="Hyperlink"/>
                </w:rPr>
                <w:t>Thông tư liên tịch 01/2003/TTLT-TANDTC-VKSNDTC-BCA-BTP-BQP</w:t>
              </w:r>
            </w:hyperlink>
            <w:r w:rsidR="0048379D" w:rsidRPr="00F5549A">
              <w:t xml:space="preserve"> hướng dẫn áp dụng Chương XXII "Các tội xâm phạm nghĩa vụ trách nhiệm của quân nhân" của Bộ luật Hình sự năm 1999 do Toà án nhân dân tối cao - Viện kiểm sát nhân dân tối cao - Bộ Công an - Bộ Tư pháp - Bộ Quốc phòng ban hành</w:t>
            </w:r>
          </w:p>
          <w:p w:rsidR="0048379D" w:rsidRPr="000F37A2" w:rsidRDefault="00D40D9B" w:rsidP="0048379D">
            <w:pPr>
              <w:pStyle w:val="ListParagraph"/>
              <w:numPr>
                <w:ilvl w:val="0"/>
                <w:numId w:val="7"/>
              </w:numPr>
              <w:ind w:right="252"/>
            </w:pPr>
            <w:hyperlink r:id="rId86" w:history="1">
              <w:r w:rsidR="0048379D" w:rsidRPr="00F5549A">
                <w:rPr>
                  <w:rStyle w:val="Hyperlink"/>
                </w:rPr>
                <w:t>Thông tư liên tịch 02/2001/TTLT-TANDTC-VKSNDTC-BCA-BTP</w:t>
              </w:r>
            </w:hyperlink>
            <w:r w:rsidR="0048379D" w:rsidRPr="00F5549A">
              <w:t xml:space="preserve"> hướng dẫn áp dụng chương XIV "Các tội phạm xâm phạm sở hữu" của Bộ luật Hình sự năm 1999 do Bộ Công An; Bộ Tư pháp; Toà án nhân dân tối cao; Viện kiểm sát nhân dân tối cao ban hành</w:t>
            </w:r>
          </w:p>
          <w:p w:rsidR="0048379D" w:rsidRDefault="00D40D9B" w:rsidP="0048379D">
            <w:pPr>
              <w:pStyle w:val="ListParagraph"/>
              <w:numPr>
                <w:ilvl w:val="0"/>
                <w:numId w:val="7"/>
              </w:numPr>
              <w:ind w:right="252"/>
            </w:pPr>
            <w:hyperlink r:id="rId87" w:history="1">
              <w:r w:rsidR="0048379D" w:rsidRPr="00F5549A">
                <w:rPr>
                  <w:rStyle w:val="Hyperlink"/>
                </w:rPr>
                <w:t>Thông tư liên tịch 01/2001/TTLT-BTP-BCA-TANDTC-VKSNDTC</w:t>
              </w:r>
            </w:hyperlink>
            <w:r w:rsidR="0048379D" w:rsidRPr="00F5549A">
              <w:t xml:space="preserve"> hướng dẫn áp dụng Chương XV "Các tội xâm phạm chế độ hôn nhân và gia đình" của Bộ luật hình sự năm 1999 do Bộ Tư pháp- Bộ Công an- Toà án nhân dân tối cao- Viện kiểm sát nhân dân tối cao ban hành</w:t>
            </w:r>
          </w:p>
          <w:p w:rsidR="0048379D" w:rsidRDefault="00D40D9B" w:rsidP="0048379D">
            <w:pPr>
              <w:pStyle w:val="ListParagraph"/>
              <w:numPr>
                <w:ilvl w:val="0"/>
                <w:numId w:val="7"/>
              </w:numPr>
              <w:ind w:right="252"/>
            </w:pPr>
            <w:hyperlink r:id="rId88" w:history="1">
              <w:r w:rsidR="0048379D" w:rsidRPr="00F5549A">
                <w:rPr>
                  <w:rStyle w:val="Hyperlink"/>
                </w:rPr>
                <w:t>Thông tư liên tịch 02/2000/TTLT-TANDTC-VKSNDTC-BTP-BCA</w:t>
              </w:r>
            </w:hyperlink>
            <w:r w:rsidR="0048379D" w:rsidRPr="00F5549A">
              <w:t xml:space="preserve"> hướng dẫn Điều 7 Bộ luật Hình sự năm 1999 và Mục 2 Nghị quyết 32/1999/QH10 do Tòa án nhân dân tối cao - Viện kiểm sát nhân dân tối cao - Bộ Tư pháp - Bộ Công an ban hành</w:t>
            </w:r>
          </w:p>
        </w:tc>
      </w:tr>
      <w:tr w:rsidR="0048379D" w:rsidTr="0048379D">
        <w:tc>
          <w:tcPr>
            <w:tcW w:w="2178" w:type="dxa"/>
          </w:tcPr>
          <w:p w:rsidR="0048379D" w:rsidRDefault="0048379D">
            <w:r>
              <w:t>Quyết định</w:t>
            </w:r>
          </w:p>
        </w:tc>
        <w:tc>
          <w:tcPr>
            <w:tcW w:w="6300" w:type="dxa"/>
          </w:tcPr>
          <w:p w:rsidR="0048379D" w:rsidRDefault="00D40D9B" w:rsidP="0048379D">
            <w:pPr>
              <w:pStyle w:val="ListParagraph"/>
              <w:numPr>
                <w:ilvl w:val="0"/>
                <w:numId w:val="8"/>
              </w:numPr>
              <w:ind w:right="252"/>
            </w:pPr>
            <w:hyperlink r:id="rId89" w:history="1">
              <w:r w:rsidR="0048379D" w:rsidRPr="009403F1">
                <w:rPr>
                  <w:rStyle w:val="Hyperlink"/>
                </w:rPr>
                <w:t>Quyết định 39/QĐ-VKSTC</w:t>
              </w:r>
            </w:hyperlink>
            <w:r w:rsidR="0048379D">
              <w:t xml:space="preserve"> năm 2018 về biểu mẫu nghiệp vụ công tác kiểm sát việc tạm giữ, tạm giam, thi hành án hình sự do Viện trưởng Viện kiểm sát nhân dân tối cao ban hành</w:t>
            </w:r>
          </w:p>
          <w:p w:rsidR="0048379D" w:rsidRDefault="00D40D9B" w:rsidP="0048379D">
            <w:pPr>
              <w:pStyle w:val="ListParagraph"/>
              <w:numPr>
                <w:ilvl w:val="0"/>
                <w:numId w:val="8"/>
              </w:numPr>
              <w:ind w:right="252"/>
            </w:pPr>
            <w:hyperlink r:id="rId90" w:history="1">
              <w:r w:rsidR="0048379D" w:rsidRPr="009403F1">
                <w:rPr>
                  <w:rStyle w:val="Hyperlink"/>
                </w:rPr>
                <w:t>Quyết định 15/QĐ-VKST</w:t>
              </w:r>
            </w:hyperlink>
            <w:r w:rsidR="0048379D">
              <w:t>C năm 2018 về Mẫu văn bản tố tụng, văn bản nghiệp vụ thực hiện trong công tác thực hành quyền công tố, kiểm sát việc khởi tố, điều tra và truy tố do Viện kiểm sát nhân dân tối cao ban hành</w:t>
            </w:r>
          </w:p>
          <w:p w:rsidR="0048379D" w:rsidRDefault="00D40D9B" w:rsidP="0048379D">
            <w:pPr>
              <w:pStyle w:val="ListParagraph"/>
              <w:numPr>
                <w:ilvl w:val="0"/>
                <w:numId w:val="8"/>
              </w:numPr>
              <w:ind w:right="252"/>
            </w:pPr>
            <w:hyperlink r:id="rId91" w:history="1">
              <w:r w:rsidR="0048379D" w:rsidRPr="009403F1">
                <w:rPr>
                  <w:rStyle w:val="Hyperlink"/>
                </w:rPr>
                <w:t>Quyết định 559/QĐ-VKSTC</w:t>
              </w:r>
            </w:hyperlink>
            <w:r w:rsidR="0048379D">
              <w:t xml:space="preserve"> năm 2017 về Quy chế thu thập, tiếp nhận, xử lý và giải quyết nguồn tin về tội phạm thuộc thẩm quyền của Cơ quan điều tra Viện kiểm sát quân sự trung ương do Viện trưởng Viện kiểm sát nhân dân tối cao ban hành</w:t>
            </w:r>
          </w:p>
          <w:p w:rsidR="0048379D" w:rsidRDefault="00D40D9B" w:rsidP="0048379D">
            <w:pPr>
              <w:pStyle w:val="ListParagraph"/>
              <w:numPr>
                <w:ilvl w:val="0"/>
                <w:numId w:val="8"/>
              </w:numPr>
              <w:ind w:right="252"/>
            </w:pPr>
            <w:hyperlink r:id="rId92" w:history="1">
              <w:r w:rsidR="0048379D" w:rsidRPr="009403F1">
                <w:rPr>
                  <w:rStyle w:val="Hyperlink"/>
                </w:rPr>
                <w:t>Quyết định 03/QĐ-VKSTC</w:t>
              </w:r>
            </w:hyperlink>
            <w:r w:rsidR="0048379D">
              <w:t xml:space="preserve"> năm 2017 về Quy chế tạm thời Công tác thực hành quyền công tố, kiểm sát việc khởi tố, điều tra và truy tố do Viện trưởng Viện kiểm sát nhân dân tối cao ban hành</w:t>
            </w:r>
          </w:p>
          <w:p w:rsidR="0048379D" w:rsidRDefault="00D40D9B" w:rsidP="0048379D">
            <w:pPr>
              <w:pStyle w:val="ListParagraph"/>
              <w:numPr>
                <w:ilvl w:val="0"/>
                <w:numId w:val="8"/>
              </w:numPr>
              <w:ind w:right="252"/>
            </w:pPr>
            <w:hyperlink r:id="rId93" w:history="1">
              <w:r w:rsidR="0048379D" w:rsidRPr="009403F1">
                <w:rPr>
                  <w:rStyle w:val="Hyperlink"/>
                </w:rPr>
                <w:t>Quyết định 505/QĐ-VKSTC</w:t>
              </w:r>
            </w:hyperlink>
            <w:r w:rsidR="0048379D">
              <w:t xml:space="preserve"> năm 2017 về Quy chế công tác thực hành quyền công tố, kiểm sát xét xử vụ án hình sự do Viện trưởng Viện kiểm sát nhân dân tối cao ban hành</w:t>
            </w:r>
          </w:p>
          <w:p w:rsidR="0048379D" w:rsidRDefault="00D40D9B" w:rsidP="0048379D">
            <w:pPr>
              <w:pStyle w:val="ListParagraph"/>
              <w:numPr>
                <w:ilvl w:val="0"/>
                <w:numId w:val="8"/>
              </w:numPr>
              <w:ind w:right="252"/>
            </w:pPr>
            <w:hyperlink r:id="rId94" w:history="1">
              <w:r w:rsidR="0048379D" w:rsidRPr="00B732F7">
                <w:rPr>
                  <w:rStyle w:val="Hyperlink"/>
                </w:rPr>
                <w:t>Quyết định 501/QĐ-VKSTC</w:t>
              </w:r>
            </w:hyperlink>
            <w:r w:rsidR="0048379D">
              <w:t xml:space="preserve"> năm 2017 về Quy chế công tác kiểm sát việc tạm giữ, tạm giam, thi hành án hình sự do Viện trưởng Viện kiểm sát nhân dân tối cao ban hành</w:t>
            </w:r>
          </w:p>
          <w:p w:rsidR="0048379D" w:rsidRDefault="00D40D9B" w:rsidP="0048379D">
            <w:pPr>
              <w:pStyle w:val="ListParagraph"/>
              <w:numPr>
                <w:ilvl w:val="0"/>
                <w:numId w:val="8"/>
              </w:numPr>
              <w:ind w:right="252"/>
            </w:pPr>
            <w:hyperlink r:id="rId95" w:history="1">
              <w:r w:rsidR="0048379D" w:rsidRPr="00B732F7">
                <w:rPr>
                  <w:rStyle w:val="Hyperlink"/>
                </w:rPr>
                <w:t>Quyết định 46/QĐ-VKSTC</w:t>
              </w:r>
            </w:hyperlink>
            <w:r w:rsidR="0048379D">
              <w:t xml:space="preserve"> năm 2017 Quy tắc ứng xử của Kiểm sát viên khi thực hành quyền công tố, kiểm sát hoạt động tư pháp tại phiên tòa, phiên họp của Tòa án do Viện trưởng Viện Kiểm sát nhân dân tối cao ban hành</w:t>
            </w:r>
          </w:p>
          <w:p w:rsidR="0048379D" w:rsidRDefault="00D40D9B" w:rsidP="0048379D">
            <w:pPr>
              <w:pStyle w:val="ListParagraph"/>
              <w:numPr>
                <w:ilvl w:val="0"/>
                <w:numId w:val="8"/>
              </w:numPr>
              <w:ind w:right="252"/>
            </w:pPr>
            <w:hyperlink r:id="rId96" w:history="1">
              <w:r w:rsidR="0048379D" w:rsidRPr="009403F1">
                <w:rPr>
                  <w:rStyle w:val="Hyperlink"/>
                </w:rPr>
                <w:t>Quyết định 505/QĐ-VKSTC</w:t>
              </w:r>
            </w:hyperlink>
            <w:r w:rsidR="0048379D" w:rsidRPr="009403F1">
              <w:t xml:space="preserve"> năm 2017 về Quy chế công tác thực hành quyền công tố, kiểm sát xét xử vụ án hình sự do Viện trưởng Viện kiểm sát nhân dân tối cao ban hành</w:t>
            </w:r>
          </w:p>
          <w:p w:rsidR="0048379D" w:rsidRDefault="00D40D9B" w:rsidP="0048379D">
            <w:pPr>
              <w:pStyle w:val="ListParagraph"/>
              <w:numPr>
                <w:ilvl w:val="0"/>
                <w:numId w:val="8"/>
              </w:numPr>
              <w:ind w:right="252"/>
            </w:pPr>
            <w:hyperlink r:id="rId97" w:history="1">
              <w:r w:rsidR="0048379D" w:rsidRPr="009403F1">
                <w:rPr>
                  <w:rStyle w:val="Hyperlink"/>
                </w:rPr>
                <w:t>Quyết định 1559/QĐ-BTP</w:t>
              </w:r>
            </w:hyperlink>
            <w:r w:rsidR="0048379D" w:rsidRPr="009403F1">
              <w:t xml:space="preserve"> năm 2017 về Kế hoạch triển khai thi hành Bộ luật Hình sự do Bộ trưởng Bộ Tư pháp ban hành</w:t>
            </w:r>
          </w:p>
          <w:p w:rsidR="0048379D" w:rsidRDefault="00D40D9B" w:rsidP="0048379D">
            <w:pPr>
              <w:pStyle w:val="ListParagraph"/>
              <w:numPr>
                <w:ilvl w:val="0"/>
                <w:numId w:val="8"/>
              </w:numPr>
              <w:ind w:right="252"/>
            </w:pPr>
            <w:hyperlink r:id="rId98" w:history="1">
              <w:r w:rsidR="0048379D" w:rsidRPr="009403F1">
                <w:rPr>
                  <w:rStyle w:val="Hyperlink"/>
                </w:rPr>
                <w:t>Quyết định 1359/QĐ-TTg</w:t>
              </w:r>
            </w:hyperlink>
            <w:r w:rsidR="0048379D" w:rsidRPr="009403F1">
              <w:t xml:space="preserve"> năm 2017 Kế hoạch triển khai thi hành Bộ luật Hình sự do Thủ tướng Chính phủ ban hành</w:t>
            </w:r>
          </w:p>
          <w:p w:rsidR="0048379D" w:rsidRDefault="00D40D9B" w:rsidP="0048379D">
            <w:pPr>
              <w:pStyle w:val="ListParagraph"/>
              <w:numPr>
                <w:ilvl w:val="0"/>
                <w:numId w:val="8"/>
              </w:numPr>
              <w:ind w:right="252"/>
            </w:pPr>
            <w:hyperlink r:id="rId99" w:history="1">
              <w:r w:rsidR="0048379D" w:rsidRPr="009403F1">
                <w:rPr>
                  <w:rStyle w:val="Hyperlink"/>
                </w:rPr>
                <w:t>Quyết định 151/QĐ-TANDTC</w:t>
              </w:r>
            </w:hyperlink>
            <w:r w:rsidR="0048379D" w:rsidRPr="009403F1">
              <w:t xml:space="preserve"> năm 2017 về Kế hoạch triển khai, thi hành Bộ luật Hình sự 100/2015/QH13 đã được sửa đổi theo Luật 12/2017/QH14 và Nghị quyết 41/2017/QH14 trong Tòa án nhân dân do Tòa án nhân dân tối cao ban hành</w:t>
            </w:r>
          </w:p>
          <w:p w:rsidR="0048379D" w:rsidRDefault="00D40D9B" w:rsidP="0048379D">
            <w:pPr>
              <w:pStyle w:val="ListParagraph"/>
              <w:numPr>
                <w:ilvl w:val="0"/>
                <w:numId w:val="8"/>
              </w:numPr>
              <w:ind w:right="252"/>
            </w:pPr>
            <w:hyperlink r:id="rId100" w:history="1">
              <w:r w:rsidR="0048379D" w:rsidRPr="009403F1">
                <w:rPr>
                  <w:rStyle w:val="Hyperlink"/>
                </w:rPr>
                <w:t>Quyết định 3068/QĐ-TCHQ</w:t>
              </w:r>
            </w:hyperlink>
            <w:r w:rsidR="0048379D" w:rsidRPr="009403F1">
              <w:t xml:space="preserve"> năm 2016 quy định chức năng, nhiệm vụ, quyền hạn và cơ cấu tổ chức của Đội Điều tra hình sự trực thuộc Cục Điều tra chống buôn lậu do Tổng cục trưởng Tổng cục Hải quan ban hành</w:t>
            </w:r>
          </w:p>
          <w:p w:rsidR="0048379D" w:rsidRDefault="00D40D9B" w:rsidP="0048379D">
            <w:pPr>
              <w:pStyle w:val="ListParagraph"/>
              <w:numPr>
                <w:ilvl w:val="0"/>
                <w:numId w:val="8"/>
              </w:numPr>
              <w:ind w:right="252"/>
            </w:pPr>
            <w:hyperlink r:id="rId101" w:history="1">
              <w:r w:rsidR="0048379D" w:rsidRPr="009403F1">
                <w:rPr>
                  <w:rStyle w:val="Hyperlink"/>
                </w:rPr>
                <w:t>Quyết định 1972/QĐ-BTC</w:t>
              </w:r>
            </w:hyperlink>
            <w:r w:rsidR="0048379D" w:rsidRPr="009403F1">
              <w:t xml:space="preserve"> năm 2016 phê duyệt Kế hoạch xây dựng Chương trình thực hiện Đề án Phòng, chống vi phạm pháp luật và phối hợp phòng, chống tội phạm trong lĩnh vực tài chính, chứng khoán, xuất khẩu, nhập khẩu hàng hóa; hành vi chuyển giá, trốn thuế của doanh nghiệp theo Quyêt định 623/QĐ-TTg do Bộ trưởng Bộ Tài chính ban hành</w:t>
            </w:r>
          </w:p>
          <w:p w:rsidR="0048379D" w:rsidRDefault="00D40D9B" w:rsidP="0048379D">
            <w:pPr>
              <w:pStyle w:val="ListParagraph"/>
              <w:numPr>
                <w:ilvl w:val="0"/>
                <w:numId w:val="8"/>
              </w:numPr>
              <w:ind w:right="252"/>
            </w:pPr>
            <w:hyperlink r:id="rId102" w:history="1">
              <w:r w:rsidR="0048379D" w:rsidRPr="009403F1">
                <w:rPr>
                  <w:rStyle w:val="Hyperlink"/>
                </w:rPr>
                <w:t>Quyết định 1681/QĐ-TTg</w:t>
              </w:r>
            </w:hyperlink>
            <w:r w:rsidR="0048379D" w:rsidRPr="009403F1">
              <w:t xml:space="preserve"> năm 2016 về Chương trình thực hiện Nghị quyết 96/2015/QH13 về tăng cường biện pháp phòng, chống oan, sai và bảo đảm bồi thường cho người bị thiệt hại trong hoạt động tố tụng hình sự do Thủ tướng Chính phủ ban hành</w:t>
            </w:r>
          </w:p>
          <w:p w:rsidR="0048379D" w:rsidRDefault="00D40D9B" w:rsidP="0048379D">
            <w:pPr>
              <w:pStyle w:val="ListParagraph"/>
              <w:numPr>
                <w:ilvl w:val="0"/>
                <w:numId w:val="8"/>
              </w:numPr>
              <w:ind w:right="252"/>
            </w:pPr>
            <w:hyperlink r:id="rId103" w:history="1">
              <w:r w:rsidR="0048379D" w:rsidRPr="009403F1">
                <w:rPr>
                  <w:rStyle w:val="Hyperlink"/>
                </w:rPr>
                <w:t>Quyết định 372/QĐ-TTg</w:t>
              </w:r>
            </w:hyperlink>
            <w:r w:rsidR="0048379D" w:rsidRPr="009403F1">
              <w:t xml:space="preserve"> năm 2016 Kế hoạch triển khai thi hành Luật Thi hành tạm giữ, tạm giam do Thủ tướng Chính phủ ban hành</w:t>
            </w:r>
          </w:p>
          <w:p w:rsidR="0048379D" w:rsidRDefault="00D40D9B" w:rsidP="0048379D">
            <w:pPr>
              <w:pStyle w:val="ListParagraph"/>
              <w:numPr>
                <w:ilvl w:val="0"/>
                <w:numId w:val="8"/>
              </w:numPr>
              <w:ind w:right="252"/>
            </w:pPr>
            <w:hyperlink r:id="rId104" w:history="1">
              <w:r w:rsidR="0048379D" w:rsidRPr="009403F1">
                <w:rPr>
                  <w:rStyle w:val="Hyperlink"/>
                </w:rPr>
                <w:t>Quyết định 370/QĐ-TTg</w:t>
              </w:r>
            </w:hyperlink>
            <w:r w:rsidR="0048379D" w:rsidRPr="009403F1">
              <w:t xml:space="preserve"> năm 2016 Kế hoạch triển khai thi hành Luật Tổ chức cơ quan điều tra hình sự do Thủ tướng Chính phủ ban hành</w:t>
            </w:r>
          </w:p>
          <w:p w:rsidR="0048379D" w:rsidRDefault="00D40D9B" w:rsidP="0048379D">
            <w:pPr>
              <w:pStyle w:val="ListParagraph"/>
              <w:numPr>
                <w:ilvl w:val="0"/>
                <w:numId w:val="8"/>
              </w:numPr>
              <w:ind w:right="252"/>
            </w:pPr>
            <w:hyperlink r:id="rId105" w:history="1">
              <w:r w:rsidR="0048379D" w:rsidRPr="009403F1">
                <w:rPr>
                  <w:rStyle w:val="Hyperlink"/>
                </w:rPr>
                <w:t>Quyết định 371/QĐ-TTg</w:t>
              </w:r>
            </w:hyperlink>
            <w:r w:rsidR="0048379D" w:rsidRPr="009403F1">
              <w:t xml:space="preserve"> năm 2016 Kế hoạch triển khai thi hành Bộ luật Tố tụng hình sự do Thủ tướng Chính phủ ban hành</w:t>
            </w:r>
          </w:p>
          <w:p w:rsidR="0048379D" w:rsidRDefault="00D40D9B" w:rsidP="0048379D">
            <w:pPr>
              <w:pStyle w:val="ListParagraph"/>
              <w:numPr>
                <w:ilvl w:val="0"/>
                <w:numId w:val="8"/>
              </w:numPr>
              <w:ind w:right="252"/>
            </w:pPr>
            <w:hyperlink r:id="rId106" w:history="1">
              <w:r w:rsidR="0048379D" w:rsidRPr="009403F1">
                <w:rPr>
                  <w:rStyle w:val="Hyperlink"/>
                </w:rPr>
                <w:t>Quyết định 2546/QĐ-TTg</w:t>
              </w:r>
            </w:hyperlink>
            <w:r w:rsidR="0048379D" w:rsidRPr="009403F1">
              <w:t xml:space="preserve"> năm 2015 phê duyệt Chương trình phòng, chống mua bán người giai đoạn 2016 - 2020 do Thủ tướng Chính phủ ban hành</w:t>
            </w:r>
          </w:p>
          <w:p w:rsidR="0048379D" w:rsidRDefault="00D40D9B" w:rsidP="0048379D">
            <w:pPr>
              <w:pStyle w:val="ListParagraph"/>
              <w:numPr>
                <w:ilvl w:val="0"/>
                <w:numId w:val="8"/>
              </w:numPr>
              <w:ind w:right="252"/>
            </w:pPr>
            <w:hyperlink r:id="rId107" w:history="1">
              <w:r w:rsidR="0048379D" w:rsidRPr="009403F1">
                <w:rPr>
                  <w:rStyle w:val="Hyperlink"/>
                </w:rPr>
                <w:t>Quyết định 590/QĐ-VKSTC-V3</w:t>
              </w:r>
            </w:hyperlink>
            <w:r w:rsidR="0048379D" w:rsidRPr="009403F1">
              <w:t xml:space="preserve"> năm 2014 Quy định về lập hồ sơ kiểm sát án hình sự do Viện trưởng Viện kiểm sát nhân dân tối cao ban hành</w:t>
            </w:r>
          </w:p>
          <w:p w:rsidR="0048379D" w:rsidRPr="00223E14" w:rsidRDefault="00D40D9B" w:rsidP="0048379D">
            <w:pPr>
              <w:pStyle w:val="ListParagraph"/>
              <w:numPr>
                <w:ilvl w:val="0"/>
                <w:numId w:val="8"/>
              </w:numPr>
              <w:ind w:right="252"/>
            </w:pPr>
            <w:hyperlink r:id="rId108" w:history="1">
              <w:r w:rsidR="0048379D" w:rsidRPr="009403F1">
                <w:rPr>
                  <w:rStyle w:val="Hyperlink"/>
                </w:rPr>
                <w:t>Quyết định 1491/QĐ-NHNN</w:t>
              </w:r>
            </w:hyperlink>
            <w:r w:rsidR="0048379D" w:rsidRPr="009403F1">
              <w:t xml:space="preserve"> năm 2014 về Kế hoạch thực hiện Quyết định 312/QĐ-TTg về Chương trình thực hiện Nghị quyết tăng cường biện pháp đấu tranh phòng, chống tội phạm trong ngành ngân hàng do Thống đốc Ngân hàng Nhà nước Việt Nam ban hành</w:t>
            </w:r>
          </w:p>
          <w:p w:rsidR="0048379D" w:rsidRDefault="00D40D9B" w:rsidP="0048379D">
            <w:pPr>
              <w:pStyle w:val="ListParagraph"/>
              <w:numPr>
                <w:ilvl w:val="0"/>
                <w:numId w:val="8"/>
              </w:numPr>
              <w:ind w:right="252"/>
            </w:pPr>
            <w:hyperlink r:id="rId109" w:history="1">
              <w:r w:rsidR="0048379D" w:rsidRPr="009403F1">
                <w:rPr>
                  <w:rStyle w:val="Hyperlink"/>
                </w:rPr>
                <w:t>Quyết định 47/2012/QĐ-TTg</w:t>
              </w:r>
            </w:hyperlink>
            <w:r w:rsidR="0048379D" w:rsidRPr="009403F1">
              <w:t xml:space="preserve"> thành lập, quản lý và sử dụng Quỹ phòng, chống tội phạm do Thủ tướng Chính phủ ban hành</w:t>
            </w:r>
          </w:p>
          <w:p w:rsidR="0048379D" w:rsidRDefault="00D40D9B" w:rsidP="0048379D">
            <w:pPr>
              <w:pStyle w:val="ListParagraph"/>
              <w:numPr>
                <w:ilvl w:val="0"/>
                <w:numId w:val="8"/>
              </w:numPr>
              <w:ind w:right="252"/>
            </w:pPr>
            <w:hyperlink r:id="rId110" w:history="1">
              <w:r w:rsidR="0048379D" w:rsidRPr="00B732F7">
                <w:rPr>
                  <w:rStyle w:val="Hyperlink"/>
                </w:rPr>
                <w:t>Quyết định 1502/2008/QĐ-BCA</w:t>
              </w:r>
            </w:hyperlink>
            <w:r w:rsidR="0048379D">
              <w:t xml:space="preserve"> về Quy trình bắt, áp giải bị can, bị cáo, người có quyết định thi hành án phạt tù, dẫn giải người làm chứng của lực lượng Cảnh sát bảo vệ và hỗ trợ tư pháp thuộc Công an nhân dân theo yêu cầu của các cơ quan tiến hành tố tụng hình sự do Bộ trưởng Bộ Công an ban hành</w:t>
            </w:r>
          </w:p>
        </w:tc>
      </w:tr>
      <w:tr w:rsidR="0048379D" w:rsidTr="0048379D">
        <w:tc>
          <w:tcPr>
            <w:tcW w:w="2178" w:type="dxa"/>
          </w:tcPr>
          <w:p w:rsidR="0048379D" w:rsidRDefault="0048379D">
            <w:r>
              <w:t>Văn bản khác</w:t>
            </w:r>
          </w:p>
        </w:tc>
        <w:tc>
          <w:tcPr>
            <w:tcW w:w="6300" w:type="dxa"/>
          </w:tcPr>
          <w:p w:rsidR="0048379D" w:rsidRDefault="00D40D9B" w:rsidP="0048379D">
            <w:pPr>
              <w:pStyle w:val="ListParagraph"/>
              <w:numPr>
                <w:ilvl w:val="0"/>
                <w:numId w:val="9"/>
              </w:numPr>
              <w:ind w:right="252"/>
            </w:pPr>
            <w:hyperlink r:id="rId111" w:history="1">
              <w:r w:rsidR="0048379D" w:rsidRPr="00B732F7">
                <w:rPr>
                  <w:rStyle w:val="Hyperlink"/>
                </w:rPr>
                <w:t>Hướng dẫn 02/HD-VKSTC</w:t>
              </w:r>
            </w:hyperlink>
            <w:r w:rsidR="0048379D">
              <w:t xml:space="preserve"> về công tác Thực hành quyền công tố, Kiểm sát điều tra và Kiểm sát xét xử sơ thẩm ma túy năm 2018 do Viện Kiểm sát nhân dân tối cao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12" w:history="1">
              <w:r w:rsidR="0048379D" w:rsidRPr="00B732F7">
                <w:rPr>
                  <w:rStyle w:val="Hyperlink"/>
                </w:rPr>
                <w:t>Quy chế 3461/QCPH-TCCS-BHXH</w:t>
              </w:r>
            </w:hyperlink>
            <w:r w:rsidR="0048379D">
              <w:t xml:space="preserve"> năm 2017 về phối hợp giữa Tổng cục Cảnh sát và Bảo hiểm xã hội Việt Nam trong công tác phòng, chống tội phạm và hành vi vi phạm pháp luật bảo hiểm xã hội, bảo hiểm y tế, bảo hiểm thất nghiệp</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13" w:history="1">
              <w:r w:rsidR="0048379D" w:rsidRPr="00B732F7">
                <w:rPr>
                  <w:rStyle w:val="Hyperlink"/>
                </w:rPr>
                <w:t>Hướng dẫn 27/HD-VKSTC</w:t>
              </w:r>
            </w:hyperlink>
            <w:r w:rsidR="0048379D">
              <w:t xml:space="preserve"> năm 2017 một số nội dung liên quan đến thực hiện chỉ tiêu trực tiếp kiểm sát cơ sở giam giữ và cơ quan thi hành án hình sự do Viện kiểm sát nhân dân tối cao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14" w:history="1">
              <w:r w:rsidR="0048379D" w:rsidRPr="00B732F7">
                <w:rPr>
                  <w:rStyle w:val="Hyperlink"/>
                </w:rPr>
                <w:t>Quy chế phối hợp giữa lực lượng Hải quan và lực lượng Cảnh sát nhân dân trong đấu tranh phòng, chống tội phạm và các hành vi vi phạm pháp luật năm 2007</w:t>
              </w:r>
            </w:hyperlink>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15" w:history="1">
              <w:r w:rsidR="0048379D" w:rsidRPr="00B732F7">
                <w:rPr>
                  <w:rStyle w:val="Hyperlink"/>
                </w:rPr>
                <w:t>Thông báo 11/1997/TBLN</w:t>
              </w:r>
            </w:hyperlink>
            <w:r w:rsidR="0048379D">
              <w:t xml:space="preserve"> về việc xử lý hình sự các hành vi sản xuất, vận chuyển, mua bán và đốt các loại pháo do Viện kiểm sát nhân dân tối cao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16" w:history="1">
              <w:r w:rsidR="0048379D" w:rsidRPr="00B732F7">
                <w:rPr>
                  <w:rStyle w:val="Hyperlink"/>
                </w:rPr>
                <w:t>Công văn 1085/TCHQ-ĐTCBL</w:t>
              </w:r>
            </w:hyperlink>
            <w:r w:rsidR="0048379D">
              <w:t xml:space="preserve"> năm 2018 về biểu mẫu, giấy tờ, sổ sách về điều tra hình sự do Tổng cục Hải quan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17" w:history="1">
              <w:r w:rsidR="0048379D" w:rsidRPr="00B732F7">
                <w:rPr>
                  <w:rStyle w:val="Hyperlink"/>
                </w:rPr>
                <w:t>Công văn 128/VKSTC-V3</w:t>
              </w:r>
            </w:hyperlink>
            <w:r w:rsidR="0048379D">
              <w:t xml:space="preserve"> năm 2018 về xử lý hành vi tàng trữ, vận chuyển, buôn bán “pháo hoa nổ” trong nội địa do Viện kiểm sát nhân dân tối cao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18" w:history="1">
              <w:r w:rsidR="0048379D" w:rsidRPr="00D11C04">
                <w:rPr>
                  <w:rStyle w:val="Hyperlink"/>
                </w:rPr>
                <w:t>Công văn 04/TANDTC-PC</w:t>
              </w:r>
            </w:hyperlink>
            <w:r w:rsidR="0048379D">
              <w:t xml:space="preserve"> năm 2018 về áp dụng Bộ luật Hình sự năm 2015 và Nghị quyết 41/2017/QH14 do Tòa án nhân dân tối cao ban hành</w:t>
            </w:r>
            <w:r w:rsidR="0048379D" w:rsidRPr="00D11C04">
              <w:rPr>
                <w:rFonts w:ascii="Arial" w:eastAsia="Times New Roman" w:hAnsi="Arial" w:cs="Arial"/>
                <w:color w:val="333333"/>
                <w:sz w:val="18"/>
                <w:szCs w:val="18"/>
              </w:rPr>
              <w:br/>
            </w:r>
            <w:hyperlink r:id="rId119" w:history="1">
              <w:r w:rsidR="0048379D" w:rsidRPr="00D11C04">
                <w:rPr>
                  <w:rStyle w:val="Hyperlink"/>
                </w:rPr>
                <w:t>Công văn 9353/VPCP-PL</w:t>
              </w:r>
            </w:hyperlink>
            <w:r w:rsidR="0048379D">
              <w:t xml:space="preserve"> năm 2017 về ban hành một số nghị định hướng dẫn thi hành luật do Văn phòng Chính phủ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20" w:history="1">
              <w:r w:rsidR="0048379D" w:rsidRPr="00D11C04">
                <w:rPr>
                  <w:rStyle w:val="Hyperlink"/>
                </w:rPr>
                <w:t>Công văn 3010/VKSTC-V14</w:t>
              </w:r>
            </w:hyperlink>
            <w:r w:rsidR="0048379D">
              <w:t xml:space="preserve"> năm 2017 về hướng dẫn thực hiện nội dung trong Nghị quyết 41/2017/QH14 về thi hành Bộ luật Hình sự năm 2015 do Viện kiểm sát nhân dân tối cao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21" w:history="1">
              <w:r w:rsidR="0048379D" w:rsidRPr="00D11C04">
                <w:rPr>
                  <w:rStyle w:val="Hyperlink"/>
                </w:rPr>
                <w:t>Công văn 256/TANDTC-PC</w:t>
              </w:r>
            </w:hyperlink>
            <w:r w:rsidR="0048379D">
              <w:t xml:space="preserve"> năm 2017 về thi hành khoản 2 Điều 2 Nghị quyết 41/2017/QH14 do Tòa án nhân dân tối cao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22" w:history="1">
              <w:r w:rsidR="0048379D" w:rsidRPr="00D11C04">
                <w:rPr>
                  <w:rStyle w:val="Hyperlink"/>
                </w:rPr>
                <w:t>Công văn 148/TANDTC-PC</w:t>
              </w:r>
            </w:hyperlink>
            <w:r w:rsidR="0048379D">
              <w:t xml:space="preserve"> năm 2017 triển khai, thi hành Bộ luật Hình sự năm 2015 và Nghị quyết 41/2017/QH14 do Tòa án nhân dân tối cao ban hành</w:t>
            </w:r>
          </w:p>
          <w:p w:rsidR="0048379D" w:rsidRPr="00D11C04" w:rsidRDefault="00D40D9B" w:rsidP="0048379D">
            <w:pPr>
              <w:pStyle w:val="ListParagraph"/>
              <w:numPr>
                <w:ilvl w:val="0"/>
                <w:numId w:val="9"/>
              </w:numPr>
              <w:ind w:right="252"/>
              <w:rPr>
                <w:rFonts w:ascii="Times New Roman" w:eastAsia="Times New Roman" w:hAnsi="Times New Roman" w:cs="Times New Roman"/>
                <w:sz w:val="24"/>
                <w:szCs w:val="24"/>
              </w:rPr>
            </w:pPr>
            <w:hyperlink r:id="rId123" w:history="1">
              <w:r w:rsidR="0048379D" w:rsidRPr="00D11C04">
                <w:rPr>
                  <w:rStyle w:val="Hyperlink"/>
                </w:rPr>
                <w:t>Công văn 327/TANDTC-PC</w:t>
              </w:r>
            </w:hyperlink>
            <w:r w:rsidR="0048379D">
              <w:t xml:space="preserve"> năm 2016 viện dẫn các điều khoản có lợi cho người phạm tội của Bộ Luật hình sự năm 2015 trong bản án do Chánh Án Tòa án nhân dân tối cao ban hành</w:t>
            </w:r>
          </w:p>
          <w:p w:rsidR="0048379D" w:rsidRPr="0048379D" w:rsidRDefault="00D40D9B" w:rsidP="0048379D">
            <w:pPr>
              <w:pStyle w:val="ListParagraph"/>
              <w:numPr>
                <w:ilvl w:val="0"/>
                <w:numId w:val="9"/>
              </w:numPr>
              <w:ind w:right="252"/>
              <w:rPr>
                <w:rFonts w:ascii="Times New Roman" w:eastAsia="Times New Roman" w:hAnsi="Times New Roman" w:cs="Times New Roman"/>
                <w:sz w:val="24"/>
                <w:szCs w:val="24"/>
              </w:rPr>
            </w:pPr>
            <w:hyperlink r:id="rId124" w:history="1">
              <w:r w:rsidR="0048379D" w:rsidRPr="00D11C04">
                <w:rPr>
                  <w:rStyle w:val="Hyperlink"/>
                </w:rPr>
                <w:t>Công văn 301/TANDTC-PC</w:t>
              </w:r>
            </w:hyperlink>
            <w:r w:rsidR="0048379D">
              <w:t xml:space="preserve"> năm 2016 áp dụng quy định có lợi cho người phạm tội của Bộ luật hình sự năm 2015 do Tòa án nhân dân tối cao ban hành</w:t>
            </w:r>
          </w:p>
        </w:tc>
      </w:tr>
    </w:tbl>
    <w:p w:rsidR="0048379D" w:rsidRDefault="0048379D"/>
    <w:sectPr w:rsidR="00483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394"/>
    <w:multiLevelType w:val="hybridMultilevel"/>
    <w:tmpl w:val="1CEE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41C7B"/>
    <w:multiLevelType w:val="hybridMultilevel"/>
    <w:tmpl w:val="63F0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73D7B"/>
    <w:multiLevelType w:val="hybridMultilevel"/>
    <w:tmpl w:val="AADC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60977"/>
    <w:multiLevelType w:val="hybridMultilevel"/>
    <w:tmpl w:val="A8BA8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96CDA"/>
    <w:multiLevelType w:val="hybridMultilevel"/>
    <w:tmpl w:val="22966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4784B"/>
    <w:multiLevelType w:val="hybridMultilevel"/>
    <w:tmpl w:val="12442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33939"/>
    <w:multiLevelType w:val="hybridMultilevel"/>
    <w:tmpl w:val="F48A0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C5F40"/>
    <w:multiLevelType w:val="hybridMultilevel"/>
    <w:tmpl w:val="B1B2A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C7E32"/>
    <w:multiLevelType w:val="hybridMultilevel"/>
    <w:tmpl w:val="B3B8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4"/>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9D"/>
    <w:rsid w:val="00282C54"/>
    <w:rsid w:val="0048379D"/>
    <w:rsid w:val="00D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79D"/>
    <w:pPr>
      <w:ind w:left="720"/>
      <w:contextualSpacing/>
    </w:pPr>
  </w:style>
  <w:style w:type="character" w:styleId="Hyperlink">
    <w:name w:val="Hyperlink"/>
    <w:uiPriority w:val="99"/>
    <w:unhideWhenUsed/>
    <w:rsid w:val="0048379D"/>
    <w:rPr>
      <w:color w:val="0000FF"/>
      <w:u w:val="single"/>
    </w:rPr>
  </w:style>
  <w:style w:type="character" w:styleId="FollowedHyperlink">
    <w:name w:val="FollowedHyperlink"/>
    <w:basedOn w:val="DefaultParagraphFont"/>
    <w:uiPriority w:val="99"/>
    <w:semiHidden/>
    <w:unhideWhenUsed/>
    <w:rsid w:val="004837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79D"/>
    <w:pPr>
      <w:ind w:left="720"/>
      <w:contextualSpacing/>
    </w:pPr>
  </w:style>
  <w:style w:type="character" w:styleId="Hyperlink">
    <w:name w:val="Hyperlink"/>
    <w:uiPriority w:val="99"/>
    <w:unhideWhenUsed/>
    <w:rsid w:val="0048379D"/>
    <w:rPr>
      <w:color w:val="0000FF"/>
      <w:u w:val="single"/>
    </w:rPr>
  </w:style>
  <w:style w:type="character" w:styleId="FollowedHyperlink">
    <w:name w:val="FollowedHyperlink"/>
    <w:basedOn w:val="DefaultParagraphFont"/>
    <w:uiPriority w:val="99"/>
    <w:semiHidden/>
    <w:unhideWhenUsed/>
    <w:rsid w:val="00483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nghi-dinh-90-2015-nd-cp-sua-doi-bo-sung-nghi-dinh-117-2011-nd-cp-477a0.html" TargetMode="External"/><Relationship Id="rId117" Type="http://schemas.openxmlformats.org/officeDocument/2006/relationships/hyperlink" Target="https://thukyluat.vn/vb/cong-van-128-vkstc-v3-2018-xu-ly-hanh-vi-tang-tru-van-chuyen-buon-ban-phao-trong-noi-dia-5b78f.html" TargetMode="External"/><Relationship Id="rId21" Type="http://schemas.openxmlformats.org/officeDocument/2006/relationships/hyperlink" Target="https://thukyluat.vn/vb/nghi-dinh-128-2017-nd-cp-quy-dinh-che-do-bao-cao-ve-dieu-tra-hinh-su-59edd.html" TargetMode="External"/><Relationship Id="rId42" Type="http://schemas.openxmlformats.org/officeDocument/2006/relationships/hyperlink" Target="https://thukyluat.vn/vb/thong-tu-01-2017-tt-tandtc-quy-dinh-phong-xu-an-5435c.html" TargetMode="External"/><Relationship Id="rId47" Type="http://schemas.openxmlformats.org/officeDocument/2006/relationships/hyperlink" Target="https://thukyluat.vn/vb/thong-tu-70-2011-tt-bca-huong-dan-bo-luat-to-tung-hinh-su-201f7.html" TargetMode="External"/><Relationship Id="rId63" Type="http://schemas.openxmlformats.org/officeDocument/2006/relationships/hyperlink" Target="https://thukyluat.vn/vb/thong-tu-13-2013-bca-bqp-vksndtc-tandtc-huong-dan-bo-luat-to-tung-hinh-su-bao-ve-nguoi-to-giac-toi-pham-nguoi-bi-hai-35cc9.html" TargetMode="External"/><Relationship Id="rId68" Type="http://schemas.openxmlformats.org/officeDocument/2006/relationships/hyperlink" Target="https://thukyluat.vn/vb/thong-tu-02-2013-vksndtc-tandtc-bca-btp-bng-tiep-nhan-chuyen-giao-ho-so-vat-chung-ra-nuoc-ngoai-33547.html" TargetMode="External"/><Relationship Id="rId84" Type="http://schemas.openxmlformats.org/officeDocument/2006/relationships/hyperlink" Target="https://thukyluat.vn/vb/thong-tu-01-2005-vkstc-tatc-bca-bqp-huong-dan-cong-tac-thong-ke-hinh-su-toi-pham-f2a.html" TargetMode="External"/><Relationship Id="rId89" Type="http://schemas.openxmlformats.org/officeDocument/2006/relationships/hyperlink" Target="https://thukyluat.vn/vb/quyet-dinh-39-qd-vkstc-2018-bieu-mau-nghiep-vu-ve-cong-tac-kiem-sat-viec-tam-giu-5b782.html" TargetMode="External"/><Relationship Id="rId112" Type="http://schemas.openxmlformats.org/officeDocument/2006/relationships/hyperlink" Target="https://thukyluat.vn/vb/quy-che-3461-qcph-tccs-bhxh-2017-phoi-hop-giua-tong-cuc-canh-sat-va-bao-hiem-xa-hoi-viet-nam-59013.html" TargetMode="External"/><Relationship Id="rId16" Type="http://schemas.openxmlformats.org/officeDocument/2006/relationships/hyperlink" Target="https://thukyluat.vn/vb/nghi-quyet-41-2017-qh14-thi-hanh-bo-luat-hinh-su-100-2015-qh13-5666c.html" TargetMode="External"/><Relationship Id="rId107" Type="http://schemas.openxmlformats.org/officeDocument/2006/relationships/hyperlink" Target="https://thukyluat.vn/vb/quyet-dinh-590-qd-vkstc-v3-2014-lap-ho-so-kiem-sat-an-hinh-su-43e30.html" TargetMode="External"/><Relationship Id="rId11" Type="http://schemas.openxmlformats.org/officeDocument/2006/relationships/hyperlink" Target="https://thukyluat.vn/vb/luat-thi-hanh-tam-giu-tam-giam-2015-48d85.html" TargetMode="External"/><Relationship Id="rId32" Type="http://schemas.openxmlformats.org/officeDocument/2006/relationships/hyperlink" Target="https://thukyluat.vn/vb/nghi-dinh-127-2017-nd-cp-quy-dinh-chi-tiet-viec-niem-phong-mo-niem-phong-vat-chung-59edc.html" TargetMode="External"/><Relationship Id="rId37" Type="http://schemas.openxmlformats.org/officeDocument/2006/relationships/hyperlink" Target="https://thukyluat.vn/vb/thong-tu-04-2007-tt-btc-huong-dan-lap-du-toan-quan-ly-su-dung-kinh-phi-ngan-sach-nha-nuoc-bao-dam-cong-tac-thong-ke-hinh-su-toi-pham-4036.html" TargetMode="External"/><Relationship Id="rId53" Type="http://schemas.openxmlformats.org/officeDocument/2006/relationships/hyperlink" Target="https://thukyluat.vn/vb/thong-tu-lien-tich-01-2018-ttlt-bca-bqp-tandtc-vksndtc-phoi-hop-thi-hanh-tam-giu-5bcf2.html" TargetMode="External"/><Relationship Id="rId58" Type="http://schemas.openxmlformats.org/officeDocument/2006/relationships/hyperlink" Target="https://thukyluat.vn/vb/thong-tu-lien-tich-01-ttlt-vksndtc-tandtc-bca-btp-bqp-btc-bnnptnt-sua-doi-trach-nhiem-boi-thuong-nha-nuoc-trong-tths-4e93e.html" TargetMode="External"/><Relationship Id="rId74" Type="http://schemas.openxmlformats.org/officeDocument/2006/relationships/hyperlink" Target="https://thukyluat.vn/vb/thong-tu-10-2012-bca-bqp-btp-btttt-vksndtc-tandtc-huong-dan-bo-luat-hinh-su-toi-pham-cong-nghe-thong-tin-vien-thong-24585.html" TargetMode="External"/><Relationship Id="rId79" Type="http://schemas.openxmlformats.org/officeDocument/2006/relationships/hyperlink" Target="https://thukyluat.vn/vb/thong-tu-01-2008-tandtc-vksndtc-bca-btp-truy-cuu-trach-nhiem-hinh-su-hanh-vi-xam-pham-quyen-so-huu-tri-tue-fb6e.html" TargetMode="External"/><Relationship Id="rId102" Type="http://schemas.openxmlformats.org/officeDocument/2006/relationships/hyperlink" Target="https://thukyluat.vn/vb/quyet-dinh-1681-qd-ttg-2016-thuc-hien-nghi-quyet-96-2015-qh13-tang-cuong-bien-phap-phong-chong-oan-sai-4e5af.html" TargetMode="External"/><Relationship Id="rId123" Type="http://schemas.openxmlformats.org/officeDocument/2006/relationships/hyperlink" Target="https://thukyluat.vn/vb/cong-van-327-tandtc-pc-2016-vien-dan-dieu-khoan-co-loi-cho-nguoi-pham-toi-bo-luat-hinh-su-2015-trong-ban-an-518e3.html" TargetMode="External"/><Relationship Id="rId5" Type="http://schemas.openxmlformats.org/officeDocument/2006/relationships/webSettings" Target="webSettings.xml"/><Relationship Id="rId61" Type="http://schemas.openxmlformats.org/officeDocument/2006/relationships/hyperlink" Target="https://thukyluat.vn/vb/thong-tu-27-2015-ttlt-bct-bca-vksndtc-tandtc-huong-dan-chuyen-ho-so-vu-trom-cap-dien-de-truy-cuu-trach-nhiem-hinh-su-46342.html" TargetMode="External"/><Relationship Id="rId82" Type="http://schemas.openxmlformats.org/officeDocument/2006/relationships/hyperlink" Target="https://thukyluat.vn/vb/thong-tu-01-2007-bl%C3%B0tbxh-bca-vksndtc-phoi-hop-giai-quyet-vu-tai-nan-lao-dong-chet-nguoi-co-dau-hieu-toi-pham-4092.html" TargetMode="External"/><Relationship Id="rId90" Type="http://schemas.openxmlformats.org/officeDocument/2006/relationships/hyperlink" Target="https://thukyluat.vn/vb/quyet-dinh-15-qd-vkstc-2018-mau-van-ban-to-tung-thuc-hanh-quyen-cong-to-truy-to-5af66.html" TargetMode="External"/><Relationship Id="rId95" Type="http://schemas.openxmlformats.org/officeDocument/2006/relationships/hyperlink" Target="https://thukyluat.vn/vb/quyet-dinh-46-qd-vkstc-2017-quy-tac-ung-xu-kiem-sat-vien-thuc-hanh-quyen-cong-to-kiem-sat-tai-phien-toa-535b3.html" TargetMode="External"/><Relationship Id="rId19" Type="http://schemas.openxmlformats.org/officeDocument/2006/relationships/hyperlink" Target="Ngh&#7883;%20&#273;&#7883;nh%2030/2018/N&#272;-CP" TargetMode="External"/><Relationship Id="rId14" Type="http://schemas.openxmlformats.org/officeDocument/2006/relationships/hyperlink" Target="https://thukyluat.vn/vb/van-ban-hop-nhat-05-vbhn-bca-to-chuc-quan-ly-pham-nhan-che-do-an-mac-o-sinh-hoat-cham-soc-y-te-48ef6.html" TargetMode="External"/><Relationship Id="rId22" Type="http://schemas.openxmlformats.org/officeDocument/2006/relationships/hyperlink" Target="https://thukyluat.vn/vb/nghi-dinh-120-2017-nd-cp-huong-dan-thi-hanh-luat-thi-hanh-tam-giu-tam-giam-5982b.html" TargetMode="External"/><Relationship Id="rId27" Type="http://schemas.openxmlformats.org/officeDocument/2006/relationships/hyperlink" Target="https://thukyluat.vn/vb/nghi-dinh-117-2011-nd-cp-to-chuc-quan-ly-pham-nhan-che-do-an-mac-danh-cho-pham-nhan-207a3.html" TargetMode="External"/><Relationship Id="rId30" Type="http://schemas.openxmlformats.org/officeDocument/2006/relationships/hyperlink" Target="https://thukyluat.vn/vb/nghi-dinh-54-2001-nd-cp-huong-dan-thi-hanh-hinh-phat-truc-xuat-bbd3.html" TargetMode="External"/><Relationship Id="rId35" Type="http://schemas.openxmlformats.org/officeDocument/2006/relationships/hyperlink" Target="https://thukyluat.vn/vb/thong-tu-49-2017-tt-bca-thanh-phan-so-nguoi-thuc-hien-giam-dinh-truong-hop-kham-nghiem-tu-thi-5569d.html" TargetMode="External"/><Relationship Id="rId43" Type="http://schemas.openxmlformats.org/officeDocument/2006/relationships/hyperlink" Target="https://thukyluat.vn/vb/thong-tu-13-2016-tt-bca-bao-ve-phien-toa-cua-luc-luong-cong-an-nhan-dan-4a8ee.html" TargetMode="External"/><Relationship Id="rId48" Type="http://schemas.openxmlformats.org/officeDocument/2006/relationships/hyperlink" Target="https://thukyluat.vn/vb/thong-tu-41-2009-tt-bca-v19-bo-sung-12-2004-tt-bca-v19-huong-dan-phap-lenh-to-chuc-dieu-tra-hinh-su-nam-2004-16700.html" TargetMode="External"/><Relationship Id="rId56" Type="http://schemas.openxmlformats.org/officeDocument/2006/relationships/hyperlink" Target="https://thukyluat.vn/vb/thong-tu-lien-tich-01-2017-ttlt-bca-bqp-btc-bnn-ptnt-vksndtc-phoi-hop-tiep-nhan-to-cao-59fc7.html" TargetMode="External"/><Relationship Id="rId64" Type="http://schemas.openxmlformats.org/officeDocument/2006/relationships/hyperlink" Target="https://thukyluat.vn/vb/thong-tu-168-2013-btc-bca-quy-phong-chong-toi-pham-huong-dan-quyet-dinh-47-2012-qd-ttg-35a0f.html" TargetMode="External"/><Relationship Id="rId69" Type="http://schemas.openxmlformats.org/officeDocument/2006/relationships/hyperlink" Target="https://thukyluat.vn/vb/thong-tu-10-2013-btp-bca-tandtc-vksndtc-btc-huong-dan-bo-luat-hinh-su-toi-pham-thue-tai-chinh-ke-toan-chung-khoan-308b8.html" TargetMode="External"/><Relationship Id="rId77" Type="http://schemas.openxmlformats.org/officeDocument/2006/relationships/hyperlink" Target="https://thukyluat.vn/vb/thong-tu-09-2011-bca-bqp-btp-nhnnvn-vksndtc-tandtc-huong-dan-blhs-toi-rua-tien-tieu-thu-tai-san-nguoi-khac-pham-toi-20933.html" TargetMode="External"/><Relationship Id="rId100" Type="http://schemas.openxmlformats.org/officeDocument/2006/relationships/hyperlink" Target="https://thukyluat.vn/vb/quyet-dinh-3068-qd-tchq-2016-chuc-nang-nhiem-vu-quyen-han-co-cau-doi-dieu-tra-hinh-su-cuc-dieu-tra-chong-buon-lau-4ed15.html" TargetMode="External"/><Relationship Id="rId105" Type="http://schemas.openxmlformats.org/officeDocument/2006/relationships/hyperlink" Target="https://thukyluat.vn/vb/quyet-dinh-371-qd-ttg-2016-thi-hanh-bo-luat-to-tung-hinh-su-4a789.html" TargetMode="External"/><Relationship Id="rId113" Type="http://schemas.openxmlformats.org/officeDocument/2006/relationships/hyperlink" Target="https://thukyluat.vn/vb/huong-dan-27-hd-vkstc-2017-thuc-hien-kiem-sat-co-so-giam-giu-co-quan-thi-hanh-an-hinh-su-56a12.html" TargetMode="External"/><Relationship Id="rId118" Type="http://schemas.openxmlformats.org/officeDocument/2006/relationships/hyperlink" Target="https://thukyluat.vn/vb/cong-van-04-tandtc-pc-2018-ap-dung-bo-luat-hinh-su-2015-nghi-quyet-41-2017-qh14-5ac25.html" TargetMode="External"/><Relationship Id="rId126" Type="http://schemas.openxmlformats.org/officeDocument/2006/relationships/theme" Target="theme/theme1.xml"/><Relationship Id="rId8" Type="http://schemas.openxmlformats.org/officeDocument/2006/relationships/hyperlink" Target="https://thukyluat.vn/vb/bo-luat-to-tung-hinh-su-2015-487b4.html" TargetMode="External"/><Relationship Id="rId51" Type="http://schemas.openxmlformats.org/officeDocument/2006/relationships/hyperlink" Target="https://thukyluat.vn/vb/thong-tu-lien-tich-02-2018-ttlt-bca-vksndtc-tandtc-bqp-dia-diem-pham-toi-doc-tai-lieu-bao-chua-5bcd6.html" TargetMode="External"/><Relationship Id="rId72" Type="http://schemas.openxmlformats.org/officeDocument/2006/relationships/hyperlink" Target="https://thukyluat.vn/vb/thong-tu-03-2013-bca-tandtc-vksndtc-bqp-byt-huong-dan-tam-dinh-chi-chap-hanh-an-phat-tu-2f4c6.html" TargetMode="External"/><Relationship Id="rId80" Type="http://schemas.openxmlformats.org/officeDocument/2006/relationships/hyperlink" Target="https://thukyluat.vn/vb/thong-tu-17-2007-bca-vksndtc-tandtc-btp-huong-dan-bo-luat-hinh-su-cac-toi-pham-ve-ma-tuy-f0f3.html" TargetMode="External"/><Relationship Id="rId85" Type="http://schemas.openxmlformats.org/officeDocument/2006/relationships/hyperlink" Target="https://thukyluat.vn/vb/thong-tu-01-2003-tandtc-vksndtc-bca-btp-bqp-huong-dan-cac-toi-xam-pham-nghia-vu-trach-nhiem-cua-quan-nhan-c981.html" TargetMode="External"/><Relationship Id="rId93" Type="http://schemas.openxmlformats.org/officeDocument/2006/relationships/hyperlink" Target="https://thukyluat.vn/vb/quyet-dinh-505-qd-vkstc-2017-cong-tac-thuc-hanh-quyen-cong-to-kiem-sat-xet-xu-vu-an-hinh-su-5a532.html" TargetMode="External"/><Relationship Id="rId98" Type="http://schemas.openxmlformats.org/officeDocument/2006/relationships/hyperlink" Target="https://thukyluat.vn/vb/quyet-dinh-1359-qd-ttg-2017-ke-hoach-trien-khai-thi-hanh-bo-luat-hinh-su-5841b.html" TargetMode="External"/><Relationship Id="rId121" Type="http://schemas.openxmlformats.org/officeDocument/2006/relationships/hyperlink" Target="https://thukyluat.vn/vb/cong-van-256-tandtc-pc-2017-thi-hanh-khoan-2-dieu-2-nghi-quyet-41-2017-qh14-5737c.html" TargetMode="External"/><Relationship Id="rId3" Type="http://schemas.microsoft.com/office/2007/relationships/stylesWithEffects" Target="stylesWithEffects.xml"/><Relationship Id="rId12" Type="http://schemas.openxmlformats.org/officeDocument/2006/relationships/hyperlink" Target="https://thukyluat.vn/vb/van-ban-hop-nhat-01-vbhn-vpqh-2017-bo-luat-hinh-su-2015-58c87.html" TargetMode="External"/><Relationship Id="rId17" Type="http://schemas.openxmlformats.org/officeDocument/2006/relationships/hyperlink" Target="https://thukyluat.vn/vb/nghi-quyet-01-2016-nq-hdtp-huong-dan-khoan-3-dieu-7-bo-luat-hinh-su-100-2015-qh13-4d4eb.html" TargetMode="External"/><Relationship Id="rId25" Type="http://schemas.openxmlformats.org/officeDocument/2006/relationships/hyperlink" Target="https://thukyluat.vn/vb/nghi-dinh-82-2013-nd-cp-danh-muc-chat-ma-tuy-va-tien-chat-313ef.html" TargetMode="External"/><Relationship Id="rId33" Type="http://schemas.openxmlformats.org/officeDocument/2006/relationships/hyperlink" Target="https://thukyluat.vn/vb/nghi-dinh-52-2001-nd-cp-thi-hanh-bien-phap-tu-phap-dua-vao-truong-giao-duong-bbd1.html" TargetMode="External"/><Relationship Id="rId38" Type="http://schemas.openxmlformats.org/officeDocument/2006/relationships/hyperlink" Target="https://thukyluat.vn/vb/thong-tu-34-2017-tt-bca-nguoi-bi-tam-giu-nguoi-bi-tam-giam-gap-than-nhan-5ca7c.html" TargetMode="External"/><Relationship Id="rId46" Type="http://schemas.openxmlformats.org/officeDocument/2006/relationships/hyperlink" Target="https://thukyluat.vn/vb/thong-tu-01-2012-tt-bca-bieu-mau-so-theo-doi-cong-tac-quan-ly-tam-giu-tam-giam-20ab7.html" TargetMode="External"/><Relationship Id="rId59" Type="http://schemas.openxmlformats.org/officeDocument/2006/relationships/hyperlink" Target="https://thukyluat.vn/vb/thong-tu-05-2012-vksndtc-tandtc-bca-btp-bqp-btc-bnnptnt-trach-nhiem-boi-thuong-nha-nuoc-trong-to-tung-hinh-su-25170.html" TargetMode="External"/><Relationship Id="rId67" Type="http://schemas.openxmlformats.org/officeDocument/2006/relationships/hyperlink" Target="https://thukyluat.vn/vb/thong-tu-09-2013-bca-bqp-btp-vksndtc-tandtc-huong-dan-bo-luat-hinh-su-toi-xam-pham-trat-tu-an-toan-giao-thong-33644.html" TargetMode="External"/><Relationship Id="rId103" Type="http://schemas.openxmlformats.org/officeDocument/2006/relationships/hyperlink" Target="https://thukyluat.vn/vb/quyet-dinh-372-qd-ttg-2016-thi-hanh-luat-thi-hanh-tam-giu-tam-giam-4a77a.html" TargetMode="External"/><Relationship Id="rId108" Type="http://schemas.openxmlformats.org/officeDocument/2006/relationships/hyperlink" Target="https://thukyluat.vn/vb/quyet-dinh-1491-qd-nhnn-2014-thuc-hien-312-qd-ttg-phong-chong-toi-pham-nganh-ngan-hang-3ddff.html" TargetMode="External"/><Relationship Id="rId116" Type="http://schemas.openxmlformats.org/officeDocument/2006/relationships/hyperlink" Target="https://thukyluat.vn/vb/cong-van-1085-tchq-dtcbl-2018-bieu-mau-giay-to-so-sach-ve-dieu-tra-hinh-su-5be7c.html" TargetMode="External"/><Relationship Id="rId124" Type="http://schemas.openxmlformats.org/officeDocument/2006/relationships/hyperlink" Target="https://thukyluat.vn/vb/cong-van-301-tandtc-pc-2016-ap-dung-quy-dinh-co-loi-cho-nguoi-pham-toi-bo-luat-hinh-su-2015-4fb6c.html" TargetMode="External"/><Relationship Id="rId20" Type="http://schemas.openxmlformats.org/officeDocument/2006/relationships/hyperlink" Target="https://thukyluat.vn/vb/nghi-dinh-19-2018-nd-cp-quy-dinh-viec-tinh-tong-khoi-luong-hoac-the-tich-chat-ma-tuy-5b6ca.html" TargetMode="External"/><Relationship Id="rId41" Type="http://schemas.openxmlformats.org/officeDocument/2006/relationships/hyperlink" Target="https://thukyluat.vn/vb/thong-tu-02-2017-tt-tandtc-quy-che-to-chuc-phien-toa-57387.html" TargetMode="External"/><Relationship Id="rId54" Type="http://schemas.openxmlformats.org/officeDocument/2006/relationships/hyperlink" Target="https://thukyluat.vn/vb/thong-tu-lien-tich-03-2018-ttlt-bca-vksndtc-tandtc-bqp-ghi-hinh-co-am-thanh-trong-dieu-tra-5979d.html" TargetMode="External"/><Relationship Id="rId62" Type="http://schemas.openxmlformats.org/officeDocument/2006/relationships/hyperlink" Target="https://thukyluat.vn/vb/thong-tu-95-2014-btc-bca-kinh-phi-chuong-trinh-muc-tieu-quoc-gia-phong-chong-toi-pham-2012-2015-3c9c1.html" TargetMode="External"/><Relationship Id="rId70" Type="http://schemas.openxmlformats.org/officeDocument/2006/relationships/hyperlink" Target="https://thukyluat.vn/vb/thong-tu-05-2013-bca-bqp-byt-tandtc-vksndtc-tu-hinh-bang-tiem-thuoc-doc-30bb8.html" TargetMode="External"/><Relationship Id="rId75" Type="http://schemas.openxmlformats.org/officeDocument/2006/relationships/hyperlink" Target="https://thukyluat.vn/vb/thong-tu-06-2012-bca-bqp-btp-nhnnvn-vksndtc-tandtc-huong-dan-bo-luat-hinh-su-toi-khung-bo-tai-tro-khung-bo-22a7b.html" TargetMode="External"/><Relationship Id="rId83" Type="http://schemas.openxmlformats.org/officeDocument/2006/relationships/hyperlink" Target="https://thukyluat.vn/vb/thong-tu-09-2006-bldtbxh-bca-vksndtc-tandtc-truy-cuu-trach-nhiem-hinh-su-hanh-vi-pham-phap-luat-xuat-khau-lao-dong-3440.html" TargetMode="External"/><Relationship Id="rId88" Type="http://schemas.openxmlformats.org/officeDocument/2006/relationships/hyperlink" Target="https://thukyluat.vn/vb/thong-tu-02-2000-tandtc-vksndtc-btp-bca-huong-dan-bo-luat-hinh-su-nghi-quyet-32-1999-b5f4.html" TargetMode="External"/><Relationship Id="rId91" Type="http://schemas.openxmlformats.org/officeDocument/2006/relationships/hyperlink" Target="https://thukyluat.vn/vb/quyet-dinh-559-qd-vkstc-2017-quy-che-tiep-nhan-xu-ly-giai-quyet-nguon-tin-ve-toi-pham-5ad3f.html" TargetMode="External"/><Relationship Id="rId96" Type="http://schemas.openxmlformats.org/officeDocument/2006/relationships/hyperlink" Target="https://thukyluat.vn/vb/quyet-dinh-505-qd-vkstc-2017-quy-che-cong-tac-thuc-hanh-quyen-cong-to-5a532.html" TargetMode="External"/><Relationship Id="rId111" Type="http://schemas.openxmlformats.org/officeDocument/2006/relationships/hyperlink" Target="https://thukyluat.vn/vb/huong-dan-02-hd-vkstc-2018-cong-tac-thuc-hanh-quyen-cong-to-kiem-sat-dieu-tra-xet-xu-so-tham-5ac83.html" TargetMode="External"/><Relationship Id="rId1" Type="http://schemas.openxmlformats.org/officeDocument/2006/relationships/numbering" Target="numbering.xml"/><Relationship Id="rId6" Type="http://schemas.openxmlformats.org/officeDocument/2006/relationships/hyperlink" Target="https://thukyluat.vn/vb/luat-sua-doi-bo-luat-hinh-su-2017-56705.html" TargetMode="External"/><Relationship Id="rId15" Type="http://schemas.openxmlformats.org/officeDocument/2006/relationships/hyperlink" Target="https://thukyluat.vn/vb/nghi-quyet-05-2017-nq-hdtp-bieu-mau-van-ban-to-tung-giai-doan-xet-lai-ban-an-luat-to-tung-hinh-su-4e492.html" TargetMode="External"/><Relationship Id="rId23" Type="http://schemas.openxmlformats.org/officeDocument/2006/relationships/hyperlink" Target="https://thukyluat.vn/vb/nghi-dinh-121-2017-nd-cp-xay-dung-quan-ly-su-dung-co-so-du-lieu-thi-hanh-tam-giu-tam-giam-5984d.html" TargetMode="External"/><Relationship Id="rId28" Type="http://schemas.openxmlformats.org/officeDocument/2006/relationships/hyperlink" Target="https://thukyluat.vn/vb/nghi-dinh-25-2014-nd-cp-phong-chong-toi-pham-vi-pham-phap-luat-co-su-dung-cong-nghe-cao-371cb.html" TargetMode="External"/><Relationship Id="rId36" Type="http://schemas.openxmlformats.org/officeDocument/2006/relationships/hyperlink" Target="https://thukyluat.vn/vb/thong-tu-so-63-2011-tt-bca-quy-dinh-cac-loai-bieu-mau-so-sach-ve-cong-tac-thi-hanh-an-hinh-su-31a5a.html" TargetMode="External"/><Relationship Id="rId49" Type="http://schemas.openxmlformats.org/officeDocument/2006/relationships/hyperlink" Target="https://thukyluat.vn/vb/thong-tu-12-2004-tt-bca-v19-huong-dan-thi-hanh-phap-lenh-to-chuc-dieu-tra-hinh-su-nam-2004-cong-an-nhan-dan-ccfe.html" TargetMode="External"/><Relationship Id="rId57" Type="http://schemas.openxmlformats.org/officeDocument/2006/relationships/hyperlink" Target="https://thukyluat.vn/vb/thong-tu-lien-tich-02-2017-ttlt-vksndtc-tandtc-bca-bqp-tra-ho-so-de-dieu-tra-bo-sung-5b2c5.html" TargetMode="External"/><Relationship Id="rId106" Type="http://schemas.openxmlformats.org/officeDocument/2006/relationships/hyperlink" Target="https://thukyluat.vn/vb/quyet-dinh-2546-qd-ttg-phe-duyet-chuong-trinh-phong-chong-mua-ban-nguoi-giai-doan-2016-2020-493f4.html" TargetMode="External"/><Relationship Id="rId114" Type="http://schemas.openxmlformats.org/officeDocument/2006/relationships/hyperlink" Target="https://thukyluat.vn/vb/quy-che-phoi-hop-5341-qcph-tchq-tccs-giua-luc-luong-hai-quan-canh-sat-nhan-dan-trong-dau-tranh-phong-chong-toi-pham-va-cac-hanh-vi-vi-pham-phap-luat-118b5.html" TargetMode="External"/><Relationship Id="rId119" Type="http://schemas.openxmlformats.org/officeDocument/2006/relationships/hyperlink" Target="https://thukyluat.vn/vb/cong-van-9353-vpcp-pl-2017-ban-hanh-nghi-dinh-huong-dan-thi-hanh-luat-580d0.html" TargetMode="External"/><Relationship Id="rId10" Type="http://schemas.openxmlformats.org/officeDocument/2006/relationships/hyperlink" Target="https://thukyluat.vn/vb/luat-thi-hanh-an-hinh-su-2010-1a636.html" TargetMode="External"/><Relationship Id="rId31" Type="http://schemas.openxmlformats.org/officeDocument/2006/relationships/hyperlink" Target="https://thukyluat.vn/vb/nghi-dinh-53-2001-nd-cp-huong-dan-thi-hanh-hinh-phat-cam-cu-tru-quan-che-bbd2.html" TargetMode="External"/><Relationship Id="rId44" Type="http://schemas.openxmlformats.org/officeDocument/2006/relationships/hyperlink" Target="https://thukyluat.vn/vb/thong-tu-22-2014-tt-bca-sua-doi-bieu-mau-truy-na-dinh-na-theo-789-2007-qd-bca-c11-3a0b9.html" TargetMode="External"/><Relationship Id="rId52" Type="http://schemas.openxmlformats.org/officeDocument/2006/relationships/hyperlink" Target="https://thukyluat.vn/vb/thong-tu-lien-tich-03-2018-ttlt-bca-vksndtc-tandtc-bqp-ghi-hinh-co-am-thanh-trong-dieu-tra-5979d.html" TargetMode="External"/><Relationship Id="rId60" Type="http://schemas.openxmlformats.org/officeDocument/2006/relationships/hyperlink" Target="Th&#244;ng%20t&#432;%20li&#234;n%20t&#7883;ch%2022/2014/TTLT-BTP-TANDTC-VKSNDTC-BCA-BQP-BTC-BNN&amp;PTNT" TargetMode="External"/><Relationship Id="rId65" Type="http://schemas.openxmlformats.org/officeDocument/2006/relationships/hyperlink" Target="https://thukyluat.vn/vb/quyet-dinh-47-2012-qd-ttg-thanh-lap-quan-ly-su-dung-quy-phong-chong-toi-pham-24cd4.html" TargetMode="External"/><Relationship Id="rId73" Type="http://schemas.openxmlformats.org/officeDocument/2006/relationships/hyperlink" Target="https://thukyluat.vn/vb/thong-tu-13-2012-bca-btp-vksndtc-tandtc-huong-dan-bo-luat-to-tung-luat-thi-hanh-an-hinh-su-truy-na-24b0c.html" TargetMode="External"/><Relationship Id="rId78" Type="http://schemas.openxmlformats.org/officeDocument/2006/relationships/hyperlink" Target="https://thukyluat.vn/vb/thong-tu-06-2008-bca-vksndtc-tandtc-truy-cuu-trach-nhiem-hinh-su-hanh-vi-su-dung-trai-phep-phao-no-thuoc-phao-14709.html" TargetMode="External"/><Relationship Id="rId81" Type="http://schemas.openxmlformats.org/officeDocument/2006/relationships/hyperlink" Target="https://thukyluat.vn/vb/thong-tu-19-2007-bnn-btp-bca-vksndtc-tandtc-huong-dan-bo-luat-hinh-su-toi-pham-linh-vuc-quan-ly-lam-san-rung-4612.html" TargetMode="External"/><Relationship Id="rId86" Type="http://schemas.openxmlformats.org/officeDocument/2006/relationships/hyperlink" Target="https://thukyluat.vn/vb/thong-tu-02-2001-tandtc-vksndtc-bca-btp-huong-dancac-toi-pham-xam-pham-so-huu-cua-bo-luat-hinh-su-1999-bea1.html" TargetMode="External"/><Relationship Id="rId94" Type="http://schemas.openxmlformats.org/officeDocument/2006/relationships/hyperlink" Target="https://thukyluat.vn/vb/quyet-dinh-501-qd-vkstc-2017-cong-tac-kiem-sat-viec-tam-giu-tam-giam-thi-hanh-an-hinh-su-5aa2c.html" TargetMode="External"/><Relationship Id="rId99" Type="http://schemas.openxmlformats.org/officeDocument/2006/relationships/hyperlink" Target="https://thukyluat.vn/vb/quyet-dinh-151-qd-tandtc-2017-ke-hoach-trien-khai-thi-hanh-bo-luat-hinh-su-41-2017-qh14-577db.html" TargetMode="External"/><Relationship Id="rId101" Type="http://schemas.openxmlformats.org/officeDocument/2006/relationships/hyperlink" Target="https://thukyluat.vn/vb/quyet-dinh-1972-qd-btc-2016-phe-duyet-ke-hoach-chuong-trinh-de-an-phong-chong-vi-pham-phap-luat-4ec1d.html" TargetMode="External"/><Relationship Id="rId122" Type="http://schemas.openxmlformats.org/officeDocument/2006/relationships/hyperlink" Target="https://thukyluat.vn/vb/cong-van-148-tandtc-pc-2017-thi-hanh-bo-luat-hinh-su-2015-nghi-quyet-41-2017-qh14-56952.html" TargetMode="External"/><Relationship Id="rId4" Type="http://schemas.openxmlformats.org/officeDocument/2006/relationships/settings" Target="settings.xml"/><Relationship Id="rId9" Type="http://schemas.openxmlformats.org/officeDocument/2006/relationships/hyperlink" Target="https://thukyluat.vn/vb/luat-to-chuc-co-quan-dieu-tra-hinh-su-2015-48d8a.html" TargetMode="External"/><Relationship Id="rId13" Type="http://schemas.openxmlformats.org/officeDocument/2006/relationships/hyperlink" Target="https://thukyluat.vn/vb/van-ban-08-vbhn-bca-2015-hop-nhat-thong-tu-huong-dan-chuong-xviii-bo-luat-hinh-su-1999-497df.html" TargetMode="External"/><Relationship Id="rId18" Type="http://schemas.openxmlformats.org/officeDocument/2006/relationships/hyperlink" Target="https://thukyluat.vn/vb/nghi-dinh-37-2018-nd-cp-bien-phap-giao-duc-nguoi-duoi-18-tuoi-pham-toi-5c327.html" TargetMode="External"/><Relationship Id="rId39" Type="http://schemas.openxmlformats.org/officeDocument/2006/relationships/hyperlink" Target="https://thukyluat.vn/vb/thong-tu-07-2018-tt-bca-pham-nhan-nhan-gui-thu-lien-lac-dien-thoai-voi-than-nhan-4fa8d.html" TargetMode="External"/><Relationship Id="rId109" Type="http://schemas.openxmlformats.org/officeDocument/2006/relationships/hyperlink" Target="https://thukyluat.vn/vb/quyet-dinh-47-2012-qd-ttg-thanh-lap-quan-ly-su-dung-quy-phong-chong-toi-pham-24cd4.html" TargetMode="External"/><Relationship Id="rId34" Type="http://schemas.openxmlformats.org/officeDocument/2006/relationships/hyperlink" Target="https://thukyluat.vn/vb/thong-tu-61-2017-tt-bca-quy-dinh-bieu-mau-giay-to-so-sach-ve-dieu-tra-hinh-su-59017.html" TargetMode="External"/><Relationship Id="rId50" Type="http://schemas.openxmlformats.org/officeDocument/2006/relationships/hyperlink" Target="https://thukyluat.vn/vb/thong-tu-04-2007-tt-bca-phap-lenh-to-chuc-dieu-tra-hinh-su-nam-2004-cong-an-nhan-dan-sua-doi12-2004-tt-bca-v19-5b84.html" TargetMode="External"/><Relationship Id="rId55" Type="http://schemas.openxmlformats.org/officeDocument/2006/relationships/hyperlink" Target="https://thukyluat.vn/vb/thong-tu-lien-tich-04-2018-ttlt-bca-bqp-tandtc-vksndtc-tha-tu-truoc-thoi-han-co-dieu-kien-59015.html" TargetMode="External"/><Relationship Id="rId76" Type="http://schemas.openxmlformats.org/officeDocument/2006/relationships/hyperlink" Target="https://thukyluat.vn/vb/thong-tu-22-2012-btc-bca-kinh-phi-chuong-trinh-hanh-dong-phong-chong-toi-pham-mua-ban-nguoi-2104b.html" TargetMode="External"/><Relationship Id="rId97" Type="http://schemas.openxmlformats.org/officeDocument/2006/relationships/hyperlink" Target="https://thukyluat.vn/vb/quyet-dinh-1559-qd-btp-2017-ke-hoach-trien-khai-thi-hanh-bo-luat-hinh-su-58832.html" TargetMode="External"/><Relationship Id="rId104" Type="http://schemas.openxmlformats.org/officeDocument/2006/relationships/hyperlink" Target="https://thukyluat.vn/vb/quyet-dinh-370-qd-ttg-2016-thi-hanh-luat-to-chuc-co-quan-dieu-tra-hinh-su-4a779.html" TargetMode="External"/><Relationship Id="rId120" Type="http://schemas.openxmlformats.org/officeDocument/2006/relationships/hyperlink" Target="https://thukyluat.vn/vb/cong-van-3010-vkstc-v14-2017-huong-dan-41-2017-qh14-ve-thi-hanh-bo-luat-hinh-su-nam-2015-579fc.html" TargetMode="External"/><Relationship Id="rId125" Type="http://schemas.openxmlformats.org/officeDocument/2006/relationships/fontTable" Target="fontTable.xml"/><Relationship Id="rId7" Type="http://schemas.openxmlformats.org/officeDocument/2006/relationships/hyperlink" Target="https://thukyluat.vn/vb/bo-luat-hinh-su-2015-486d5.html" TargetMode="External"/><Relationship Id="rId71" Type="http://schemas.openxmlformats.org/officeDocument/2006/relationships/hyperlink" Target="https://thukyluat.vn/vb/thong-tu-02-2013-bca-bqp-tandtc-vksndtc-giam-thoi-han-chap-hanh-an-phat-tu-doi-voi-pham-nhan-2f4c4.html" TargetMode="External"/><Relationship Id="rId92" Type="http://schemas.openxmlformats.org/officeDocument/2006/relationships/hyperlink" Target="https://thukyluat.vn/vb/quyet-dinh-03-qd-vkstc-2017-quy-che-tam-thoi-cong-tac-kiem-sat-viec-khoi-to-dieu-tra-truy-to-5bd8d.html" TargetMode="External"/><Relationship Id="rId2" Type="http://schemas.openxmlformats.org/officeDocument/2006/relationships/styles" Target="styles.xml"/><Relationship Id="rId29" Type="http://schemas.openxmlformats.org/officeDocument/2006/relationships/hyperlink" Target="https://thukyluat.vn/vb/nghi-dinh-10-2012-nd-cp-huong-dan-bien-phap-tu-phap-giao-duc-tai-xa-phuong-thi-tran-nguoi-chua-thanh-nien-20f16.html" TargetMode="External"/><Relationship Id="rId24" Type="http://schemas.openxmlformats.org/officeDocument/2006/relationships/hyperlink" Target="https://thukyluat.vn/vb/nghi-dinh-126-2015-nd-cp-bo-sung-danh-muc-chat-ma-tuy-va-tien-chat-ma-tuy-48a7b.html" TargetMode="External"/><Relationship Id="rId40" Type="http://schemas.openxmlformats.org/officeDocument/2006/relationships/hyperlink" Target="https://thukyluat.vn/vb/thong-tu-32-2017-tt-bca-quy-dinh-danh-muc-do-vat-cam-dua-vao-buong-tam-giu-tam-giam-5ae93.html" TargetMode="External"/><Relationship Id="rId45" Type="http://schemas.openxmlformats.org/officeDocument/2006/relationships/hyperlink" Target="https://thukyluat.vn/vb/quyet-dinh-789-2007-qd-bca-sua-doi-bieu-mau-su-dung-hoat-dong-to-tung-hinh-su-luc-luong-cand-1351-2004-qd-bca-c11-d453.html" TargetMode="External"/><Relationship Id="rId66" Type="http://schemas.openxmlformats.org/officeDocument/2006/relationships/hyperlink" Target="https://thukyluat.vn/vb/thong-tu-17-2013-btp-bca-bqp-btc-vksndtc-tandtc-huong-dan-dat-tien-bao-dam-bo-luat-to-tung-hinh-su-354a5.html" TargetMode="External"/><Relationship Id="rId87" Type="http://schemas.openxmlformats.org/officeDocument/2006/relationships/hyperlink" Target="https://thukyluat.vn/vb/thong-tu-01-2001-btp-bca-tandtc-vksndtc-huong-dan-toi-xam-pham-che-do-hon-nhan-gia-dinh-bo-luat-hinh-su-1999-bd63.html" TargetMode="External"/><Relationship Id="rId110" Type="http://schemas.openxmlformats.org/officeDocument/2006/relationships/hyperlink" Target="https://thukyluat.vn/vb/quyet-dinh-1502-2008-qd-bca-quy-trinh-bat-ap-giai-bi-can-bi-cao-nguoi-thi-hanh-an-phat-tu-nguoi-lam-chung-114b5.html" TargetMode="External"/><Relationship Id="rId115" Type="http://schemas.openxmlformats.org/officeDocument/2006/relationships/hyperlink" Target="https://thukyluat.vn/vb/thong-bao-11-1997-tbln-xu-ly-hinh-su-cac-hanh-vi-san-xuat-van-chuyen-mua-ban-va-dot-cac-loai-phao-9dc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5554</Words>
  <Characters>31660</Characters>
  <Application>Microsoft Office Word</Application>
  <DocSecurity>0</DocSecurity>
  <Lines>263</Lines>
  <Paragraphs>74</Paragraphs>
  <ScaleCrop>false</ScaleCrop>
  <Company>Microsoft</Company>
  <LinksUpToDate>false</LinksUpToDate>
  <CharactersWithSpaces>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2018-04-23T09:09:00Z</dcterms:created>
  <dcterms:modified xsi:type="dcterms:W3CDTF">2018-05-29T01:53:00Z</dcterms:modified>
</cp:coreProperties>
</file>