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CC" w:rsidRPr="003F4ACC" w:rsidRDefault="003F4ACC" w:rsidP="003F4ACC">
      <w:pPr>
        <w:shd w:val="clear" w:color="auto" w:fill="FFFFFF"/>
        <w:spacing w:before="120"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BI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Ể</w:t>
      </w: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U M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ẪU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(Ban hành kèm theo Thông tư 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</w:rPr>
        <w:t>số 02/2018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/TT-BYT ngày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</w:rPr>
        <w:t> 22 t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háng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</w:rPr>
        <w:t> 01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 năm 201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</w:rPr>
        <w:t>8 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của Bộ trưởng Bộ Y tế)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M</w:t>
      </w:r>
      <w:r w:rsidRPr="003F4ACC">
        <w:rPr>
          <w:rFonts w:ascii="Arial" w:eastAsia="Times New Roman" w:hAnsi="Arial" w:cs="Arial"/>
          <w:b/>
          <w:bCs/>
          <w:color w:val="333333"/>
          <w:sz w:val="21"/>
          <w:szCs w:val="21"/>
        </w:rPr>
        <w:t>ẫ</w:t>
      </w:r>
      <w:r w:rsidRPr="003F4ACC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u số 01/GPP: Đơn đề nghị đánh giá định kỳ việc duy trì GPP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CỘNG HÒA XÃ HỘI CHỦ NGHĨA VIỆT NAM</w:t>
      </w:r>
      <w:r w:rsidRPr="003F4ACC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br/>
        <w:t>Độc lập - Tự do - Hạnh phúc </w:t>
      </w:r>
      <w:r w:rsidRPr="003F4ACC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br/>
        <w:t>---------------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</w:rPr>
        <w:t>… … ……., 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ngày 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</w:rPr>
        <w:t>    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tháng 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</w:rPr>
        <w:t>    </w:t>
      </w:r>
      <w:r w:rsidRPr="003F4ACC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năm 20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ĐƠN ĐỀ NGHỊ ĐÁNH GIÁ ĐỊNH KỲ</w:t>
      </w:r>
      <w:r w:rsidRPr="003F4ACC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br/>
        <w:t>VIỆC DUY TRÌ “THỰC HÀNH TỐT CƠ SỞ BÁN LẺ THUỐC”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val="vi-VN"/>
        </w:rPr>
        <w:t>Kính gửi: S</w:t>
      </w:r>
      <w:r w:rsidRPr="003F4A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ở </w:t>
      </w:r>
      <w:r w:rsidRPr="003F4A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val="vi-VN"/>
        </w:rPr>
        <w:t>Y tế</w:t>
      </w:r>
      <w:r w:rsidRPr="003F4AC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 ……………………….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Tên cơ sở 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............................................................................................................................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Trực thuộc (nếu trực thuộc công ty, bệnh viện...)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 ...............................................................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Địa chỉ: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 ................................................................................................................................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Điện thoại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 ............................................................................................................................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Người phụ trách chuy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ê</w:t>
      </w: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n môn: 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.............................................................................................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Chứng chỉ hành nghề dược số: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 ...........................................................................................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do Sở Y tế 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…………………………….. </w:t>
      </w: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cấp ngày: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 ................................................................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</w:rPr>
        <w:t>.............................................................................................................................................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Đã được cấp Giấy chứng nhận “Thực hành tốt cơ sở bán lẻ thuốc” số: ...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... </w:t>
      </w: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Ngày cấp: 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……. </w:t>
      </w: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đối với nhà thuốc/quầy thuốc/tủ thuốc với phạm vi 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………………</w:t>
      </w: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,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Nay, cơ sở chúng tôi đề nghị Sở Y tế 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…………… </w:t>
      </w: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đánh giá việc duy trì đáp “Thực hành tốt nhà thuốc” đối với nhà thu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ố</w:t>
      </w: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c/quầy thuốc/tủ thuốc với phạm vi </w:t>
      </w:r>
      <w:r w:rsidRPr="003F4ACC">
        <w:rPr>
          <w:rFonts w:ascii="Arial" w:eastAsia="Times New Roman" w:hAnsi="Arial" w:cs="Arial"/>
          <w:color w:val="333333"/>
          <w:sz w:val="21"/>
          <w:szCs w:val="21"/>
        </w:rPr>
        <w:t>………, </w:t>
      </w: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không/có kèm theo đề nghị cấp giấy chứng nhận GPP.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Xin gửi kèm các tài liệu: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1) Tài liệu cập nhật về cơ sở vật chất, trang thiết bị, nhân sự;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  <w:lang w:val="vi-VN"/>
        </w:rPr>
        <w:t>2) Báo cáo tóm tắt về hoạt động của cơ sở trong thời gian 3 năm.</w:t>
      </w:r>
    </w:p>
    <w:p w:rsidR="003F4ACC" w:rsidRPr="003F4ACC" w:rsidRDefault="003F4ACC" w:rsidP="003F4ACC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F4ACC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F4ACC" w:rsidRPr="003F4ACC" w:rsidTr="003F4ACC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CC" w:rsidRPr="003F4ACC" w:rsidRDefault="003F4ACC" w:rsidP="003F4ACC">
            <w:pPr>
              <w:spacing w:before="12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4ACC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CC" w:rsidRPr="003F4ACC" w:rsidRDefault="003F4ACC" w:rsidP="003F4ACC">
            <w:pPr>
              <w:spacing w:before="12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4A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L</w:t>
            </w:r>
            <w:r w:rsidRPr="003F4A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Ã</w:t>
            </w:r>
            <w:r w:rsidRPr="003F4A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NH ĐẠO CƠ SỞ</w:t>
            </w:r>
          </w:p>
        </w:tc>
      </w:tr>
    </w:tbl>
    <w:p w:rsidR="00976CE3" w:rsidRDefault="003F4ACC">
      <w:bookmarkStart w:id="0" w:name="_GoBack"/>
      <w:bookmarkEnd w:id="0"/>
    </w:p>
    <w:sectPr w:rsidR="0097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CC"/>
    <w:rsid w:val="003F4ACC"/>
    <w:rsid w:val="00534D48"/>
    <w:rsid w:val="0090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2018-03-16T02:35:00Z</dcterms:created>
  <dcterms:modified xsi:type="dcterms:W3CDTF">2018-03-16T02:36:00Z</dcterms:modified>
</cp:coreProperties>
</file>